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3EC94311" w:rsidR="00294A46" w:rsidRPr="009055F4" w:rsidRDefault="00374218" w:rsidP="00570B7E">
      <w:pPr>
        <w:jc w:val="center"/>
        <w:rPr>
          <w:b/>
          <w:color w:val="0D0D0D" w:themeColor="text1" w:themeTint="F2"/>
          <w:sz w:val="28"/>
        </w:rPr>
      </w:pPr>
      <w:r w:rsidRPr="009055F4">
        <w:rPr>
          <w:b/>
          <w:color w:val="0D0D0D" w:themeColor="text1" w:themeTint="F2"/>
          <w:sz w:val="28"/>
        </w:rPr>
        <w:t>RASPORED INDIVIDUALNIH RAZGOVORA S RODITELJIMA ZA ŠKOLSKU GODINU 202</w:t>
      </w:r>
      <w:r w:rsidR="00AB269C">
        <w:rPr>
          <w:b/>
          <w:color w:val="0D0D0D" w:themeColor="text1" w:themeTint="F2"/>
          <w:sz w:val="28"/>
        </w:rPr>
        <w:t>6</w:t>
      </w:r>
      <w:r w:rsidRPr="009055F4">
        <w:rPr>
          <w:b/>
          <w:color w:val="0D0D0D" w:themeColor="text1" w:themeTint="F2"/>
          <w:sz w:val="28"/>
        </w:rPr>
        <w:t>./202</w:t>
      </w:r>
      <w:r w:rsidR="00AB269C">
        <w:rPr>
          <w:b/>
          <w:color w:val="0D0D0D" w:themeColor="text1" w:themeTint="F2"/>
          <w:sz w:val="28"/>
        </w:rPr>
        <w:t>7</w:t>
      </w:r>
      <w:r w:rsidRPr="009055F4">
        <w:rPr>
          <w:b/>
          <w:color w:val="0D0D0D" w:themeColor="text1" w:themeTint="F2"/>
          <w:sz w:val="28"/>
        </w:rPr>
        <w:t xml:space="preserve">. </w:t>
      </w:r>
    </w:p>
    <w:p w14:paraId="5A635610" w14:textId="77777777" w:rsidR="00570B7E" w:rsidRPr="009055F4" w:rsidRDefault="00570B7E" w:rsidP="00570B7E">
      <w:pPr>
        <w:jc w:val="center"/>
        <w:rPr>
          <w:b/>
          <w:color w:val="0D0D0D" w:themeColor="text1" w:themeTint="F2"/>
          <w:sz w:val="28"/>
          <w:szCs w:val="28"/>
        </w:rPr>
      </w:pPr>
    </w:p>
    <w:p w14:paraId="02B81314" w14:textId="77777777" w:rsidR="00294A46" w:rsidRPr="009055F4" w:rsidRDefault="00294A46" w:rsidP="00374218">
      <w:pPr>
        <w:rPr>
          <w:b/>
          <w:color w:val="0D0D0D" w:themeColor="text1" w:themeTint="F2"/>
          <w:sz w:val="28"/>
          <w:szCs w:val="28"/>
          <w:u w:val="single"/>
        </w:rPr>
      </w:pPr>
      <w:r w:rsidRPr="009055F4">
        <w:rPr>
          <w:b/>
          <w:color w:val="0D0D0D" w:themeColor="text1" w:themeTint="F2"/>
          <w:sz w:val="28"/>
          <w:szCs w:val="28"/>
          <w:u w:val="single"/>
        </w:rPr>
        <w:t>RAZREDNA NASTAVA</w:t>
      </w:r>
    </w:p>
    <w:p w14:paraId="02EB378F" w14:textId="77777777" w:rsidR="00F82288" w:rsidRPr="009055F4" w:rsidRDefault="00F82288" w:rsidP="00C96D00">
      <w:pPr>
        <w:jc w:val="center"/>
        <w:rPr>
          <w:color w:val="0D0D0D" w:themeColor="text1" w:themeTint="F2"/>
        </w:rPr>
      </w:pPr>
    </w:p>
    <w:tbl>
      <w:tblPr>
        <w:tblStyle w:val="Elegantnatablica"/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56"/>
        <w:gridCol w:w="3249"/>
        <w:gridCol w:w="2244"/>
        <w:gridCol w:w="1356"/>
        <w:gridCol w:w="1788"/>
      </w:tblGrid>
      <w:tr w:rsidR="003F6747" w:rsidRPr="009055F4" w14:paraId="136D31AC" w14:textId="77777777" w:rsidTr="00E13E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451" w:type="pct"/>
            <w:vMerge w:val="restart"/>
          </w:tcPr>
          <w:p w14:paraId="142FEAAB" w14:textId="77777777" w:rsidR="00294A46" w:rsidRPr="009055F4" w:rsidRDefault="00294A46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Red.</w:t>
            </w:r>
          </w:p>
          <w:p w14:paraId="15C5D3AC" w14:textId="77777777" w:rsidR="00294A46" w:rsidRPr="009055F4" w:rsidRDefault="00294A46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Broj</w:t>
            </w:r>
          </w:p>
        </w:tc>
        <w:tc>
          <w:tcPr>
            <w:tcW w:w="1711" w:type="pct"/>
            <w:vMerge w:val="restart"/>
          </w:tcPr>
          <w:p w14:paraId="4A7673EA" w14:textId="77777777" w:rsidR="00294A46" w:rsidRPr="009055F4" w:rsidRDefault="00294A46" w:rsidP="008113ED">
            <w:pPr>
              <w:spacing w:before="120"/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Učiteljica</w:t>
            </w:r>
          </w:p>
        </w:tc>
        <w:tc>
          <w:tcPr>
            <w:tcW w:w="1182" w:type="pct"/>
            <w:vMerge w:val="restart"/>
          </w:tcPr>
          <w:p w14:paraId="5DCDE409" w14:textId="7DF0A027" w:rsidR="00294A46" w:rsidRPr="009055F4" w:rsidRDefault="00F079DE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Razr</w:t>
            </w:r>
            <w:r w:rsidR="00622A55" w:rsidRPr="009055F4">
              <w:rPr>
                <w:color w:val="0D0D0D" w:themeColor="text1" w:themeTint="F2"/>
              </w:rPr>
              <w:t>edni</w:t>
            </w:r>
            <w:r w:rsidRPr="009055F4">
              <w:rPr>
                <w:color w:val="0D0D0D" w:themeColor="text1" w:themeTint="F2"/>
              </w:rPr>
              <w:t xml:space="preserve"> odjel</w:t>
            </w:r>
          </w:p>
        </w:tc>
        <w:tc>
          <w:tcPr>
            <w:tcW w:w="1656" w:type="pct"/>
            <w:gridSpan w:val="2"/>
          </w:tcPr>
          <w:p w14:paraId="40324447" w14:textId="77777777" w:rsidR="00294A46" w:rsidRPr="009055F4" w:rsidRDefault="00294A46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Termin konzultacija</w:t>
            </w:r>
          </w:p>
        </w:tc>
      </w:tr>
      <w:tr w:rsidR="003F6747" w:rsidRPr="009055F4" w14:paraId="144C23FD" w14:textId="77777777" w:rsidTr="00E13E01">
        <w:trPr>
          <w:trHeight w:val="510"/>
        </w:trPr>
        <w:tc>
          <w:tcPr>
            <w:tcW w:w="451" w:type="pct"/>
            <w:vMerge/>
          </w:tcPr>
          <w:p w14:paraId="6A05A809" w14:textId="77777777" w:rsidR="00294A46" w:rsidRPr="009055F4" w:rsidRDefault="00294A46" w:rsidP="008113ED">
            <w:pPr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  <w:vMerge/>
          </w:tcPr>
          <w:p w14:paraId="5A39BBE3" w14:textId="77777777" w:rsidR="00294A46" w:rsidRPr="009055F4" w:rsidRDefault="00294A46" w:rsidP="008113ED">
            <w:pPr>
              <w:spacing w:before="120"/>
              <w:rPr>
                <w:b/>
                <w:color w:val="0D0D0D" w:themeColor="text1" w:themeTint="F2"/>
              </w:rPr>
            </w:pPr>
          </w:p>
        </w:tc>
        <w:tc>
          <w:tcPr>
            <w:tcW w:w="1182" w:type="pct"/>
            <w:vMerge/>
          </w:tcPr>
          <w:p w14:paraId="41C8F396" w14:textId="77777777" w:rsidR="00294A46" w:rsidRPr="009055F4" w:rsidRDefault="00294A46" w:rsidP="008113ED">
            <w:pPr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714" w:type="pct"/>
          </w:tcPr>
          <w:p w14:paraId="6C0E5CED" w14:textId="77777777" w:rsidR="00294A46" w:rsidRPr="009055F4" w:rsidRDefault="00294A46" w:rsidP="008113ED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9055F4">
              <w:rPr>
                <w:b/>
                <w:color w:val="0D0D0D" w:themeColor="text1" w:themeTint="F2"/>
                <w:sz w:val="20"/>
                <w:szCs w:val="20"/>
              </w:rPr>
              <w:t>Dan</w:t>
            </w:r>
          </w:p>
        </w:tc>
        <w:tc>
          <w:tcPr>
            <w:tcW w:w="942" w:type="pct"/>
          </w:tcPr>
          <w:p w14:paraId="7FB9507B" w14:textId="77777777" w:rsidR="00294A46" w:rsidRPr="009055F4" w:rsidRDefault="00294A46" w:rsidP="008113ED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9055F4">
              <w:rPr>
                <w:b/>
                <w:color w:val="0D0D0D" w:themeColor="text1" w:themeTint="F2"/>
                <w:sz w:val="20"/>
                <w:szCs w:val="20"/>
              </w:rPr>
              <w:t>Sat</w:t>
            </w:r>
          </w:p>
        </w:tc>
      </w:tr>
      <w:tr w:rsidR="009055F4" w:rsidRPr="009055F4" w14:paraId="455F1257" w14:textId="77777777" w:rsidTr="00E13E01">
        <w:trPr>
          <w:trHeight w:val="510"/>
        </w:trPr>
        <w:tc>
          <w:tcPr>
            <w:tcW w:w="451" w:type="pct"/>
          </w:tcPr>
          <w:p w14:paraId="6A0741B6" w14:textId="77777777" w:rsidR="009055F4" w:rsidRPr="009055F4" w:rsidRDefault="009055F4" w:rsidP="009055F4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3370CD84" w14:textId="0F869364" w:rsidR="009055F4" w:rsidRPr="009055F4" w:rsidRDefault="00AB269C" w:rsidP="009055F4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Jasna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Simonović</w:t>
            </w:r>
            <w:proofErr w:type="spellEnd"/>
            <w:r>
              <w:rPr>
                <w:bCs/>
                <w:color w:val="0D0D0D" w:themeColor="text1" w:themeTint="F2"/>
              </w:rPr>
              <w:t xml:space="preserve"> </w:t>
            </w:r>
          </w:p>
        </w:tc>
        <w:tc>
          <w:tcPr>
            <w:tcW w:w="1182" w:type="pct"/>
          </w:tcPr>
          <w:p w14:paraId="09891819" w14:textId="21E2F962" w:rsidR="009055F4" w:rsidRPr="009055F4" w:rsidRDefault="009055F4" w:rsidP="009055F4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1. r.</w:t>
            </w:r>
          </w:p>
        </w:tc>
        <w:tc>
          <w:tcPr>
            <w:tcW w:w="714" w:type="pct"/>
          </w:tcPr>
          <w:p w14:paraId="6B6E3412" w14:textId="596E8A4E" w:rsidR="009055F4" w:rsidRPr="009055F4" w:rsidRDefault="00E13E01" w:rsidP="00C4190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Ponedjeljak</w:t>
            </w:r>
          </w:p>
        </w:tc>
        <w:tc>
          <w:tcPr>
            <w:tcW w:w="942" w:type="pct"/>
          </w:tcPr>
          <w:p w14:paraId="7DD09131" w14:textId="1FD82108" w:rsidR="009055F4" w:rsidRPr="009055F4" w:rsidRDefault="00FB0A84" w:rsidP="009055F4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17:50-18:35</w:t>
            </w:r>
          </w:p>
        </w:tc>
      </w:tr>
      <w:tr w:rsidR="00592D75" w:rsidRPr="009055F4" w14:paraId="52DB8640" w14:textId="77777777" w:rsidTr="00E13E01">
        <w:trPr>
          <w:trHeight w:val="510"/>
        </w:trPr>
        <w:tc>
          <w:tcPr>
            <w:tcW w:w="451" w:type="pct"/>
          </w:tcPr>
          <w:p w14:paraId="20F848BB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700AFC02" w14:textId="218F3F92" w:rsidR="00592D75" w:rsidRPr="009055F4" w:rsidRDefault="00AB269C" w:rsidP="00592D75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 xml:space="preserve">Marina </w:t>
            </w:r>
            <w:proofErr w:type="spellStart"/>
            <w:r>
              <w:rPr>
                <w:bCs/>
                <w:color w:val="0D0D0D" w:themeColor="text1" w:themeTint="F2"/>
              </w:rPr>
              <w:t>Čiček</w:t>
            </w:r>
            <w:proofErr w:type="spellEnd"/>
            <w:r w:rsidRPr="009055F4">
              <w:rPr>
                <w:bCs/>
                <w:color w:val="0D0D0D" w:themeColor="text1" w:themeTint="F2"/>
              </w:rPr>
              <w:t xml:space="preserve"> </w:t>
            </w:r>
          </w:p>
        </w:tc>
        <w:tc>
          <w:tcPr>
            <w:tcW w:w="1182" w:type="pct"/>
          </w:tcPr>
          <w:p w14:paraId="7072BCE7" w14:textId="5A56EF82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2.r.</w:t>
            </w:r>
          </w:p>
        </w:tc>
        <w:tc>
          <w:tcPr>
            <w:tcW w:w="714" w:type="pct"/>
          </w:tcPr>
          <w:p w14:paraId="7CC5E492" w14:textId="60B03152" w:rsidR="00592D75" w:rsidRPr="009055F4" w:rsidRDefault="00E13E0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942" w:type="pct"/>
          </w:tcPr>
          <w:p w14:paraId="4EDEC294" w14:textId="7B84738F" w:rsidR="00592D75" w:rsidRPr="009055F4" w:rsidRDefault="00AB269C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17:00-18:00</w:t>
            </w:r>
          </w:p>
        </w:tc>
      </w:tr>
      <w:tr w:rsidR="00592D75" w:rsidRPr="009055F4" w14:paraId="573661EB" w14:textId="77777777" w:rsidTr="00E13E01">
        <w:trPr>
          <w:trHeight w:val="510"/>
        </w:trPr>
        <w:tc>
          <w:tcPr>
            <w:tcW w:w="451" w:type="pct"/>
          </w:tcPr>
          <w:p w14:paraId="7825FB9B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6432508F" w14:textId="14E49E07" w:rsidR="00592D75" w:rsidRPr="009055F4" w:rsidRDefault="00AB269C" w:rsidP="00592D75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Tatjana Vidaković</w:t>
            </w:r>
          </w:p>
        </w:tc>
        <w:tc>
          <w:tcPr>
            <w:tcW w:w="1182" w:type="pct"/>
          </w:tcPr>
          <w:p w14:paraId="79496379" w14:textId="31D01273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3.r.</w:t>
            </w:r>
          </w:p>
        </w:tc>
        <w:tc>
          <w:tcPr>
            <w:tcW w:w="714" w:type="pct"/>
          </w:tcPr>
          <w:p w14:paraId="0F7A1DE2" w14:textId="3E3DF3A1" w:rsidR="00592D75" w:rsidRPr="009055F4" w:rsidRDefault="00E13E0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Četvrtak</w:t>
            </w:r>
          </w:p>
        </w:tc>
        <w:tc>
          <w:tcPr>
            <w:tcW w:w="942" w:type="pct"/>
          </w:tcPr>
          <w:p w14:paraId="5AD92391" w14:textId="4BF661A6" w:rsidR="00592D75" w:rsidRPr="009055F4" w:rsidRDefault="00FB0A84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17:00-17:45</w:t>
            </w:r>
          </w:p>
        </w:tc>
      </w:tr>
      <w:tr w:rsidR="00592D75" w:rsidRPr="009055F4" w14:paraId="162D4634" w14:textId="77777777" w:rsidTr="00E13E01">
        <w:trPr>
          <w:trHeight w:val="510"/>
        </w:trPr>
        <w:tc>
          <w:tcPr>
            <w:tcW w:w="451" w:type="pct"/>
          </w:tcPr>
          <w:p w14:paraId="7A4C1664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5403F31D" w14:textId="59E3D80F" w:rsidR="00592D75" w:rsidRPr="009055F4" w:rsidRDefault="00AB269C" w:rsidP="00592D75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Tamara Španić</w:t>
            </w:r>
          </w:p>
        </w:tc>
        <w:tc>
          <w:tcPr>
            <w:tcW w:w="1182" w:type="pct"/>
          </w:tcPr>
          <w:p w14:paraId="369271E2" w14:textId="13204A5A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4.r.</w:t>
            </w:r>
          </w:p>
        </w:tc>
        <w:tc>
          <w:tcPr>
            <w:tcW w:w="714" w:type="pct"/>
          </w:tcPr>
          <w:p w14:paraId="2B27B67B" w14:textId="5DC2F8C5" w:rsidR="00592D75" w:rsidRPr="009055F4" w:rsidRDefault="00E13E0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Četvrtak</w:t>
            </w:r>
          </w:p>
        </w:tc>
        <w:tc>
          <w:tcPr>
            <w:tcW w:w="942" w:type="pct"/>
          </w:tcPr>
          <w:p w14:paraId="2D905C2F" w14:textId="2B16932D" w:rsidR="00592D75" w:rsidRPr="009055F4" w:rsidRDefault="007348A9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17:50-18:35</w:t>
            </w:r>
          </w:p>
        </w:tc>
      </w:tr>
      <w:tr w:rsidR="00592D75" w:rsidRPr="009055F4" w14:paraId="399D05E6" w14:textId="77777777" w:rsidTr="00E13E01">
        <w:trPr>
          <w:trHeight w:val="510"/>
        </w:trPr>
        <w:tc>
          <w:tcPr>
            <w:tcW w:w="451" w:type="pct"/>
          </w:tcPr>
          <w:p w14:paraId="6CE996AF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5846AAE3" w14:textId="2725380B" w:rsidR="00592D75" w:rsidRPr="009055F4" w:rsidRDefault="00592D75" w:rsidP="00592D75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Marija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Brezovčan</w:t>
            </w:r>
            <w:proofErr w:type="spellEnd"/>
          </w:p>
        </w:tc>
        <w:tc>
          <w:tcPr>
            <w:tcW w:w="1182" w:type="pct"/>
          </w:tcPr>
          <w:p w14:paraId="2A16B549" w14:textId="4870CC85" w:rsidR="00592D75" w:rsidRPr="009055F4" w:rsidRDefault="00AB269C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>
              <w:rPr>
                <w:b/>
                <w:bCs/>
                <w:color w:val="0D0D0D" w:themeColor="text1" w:themeTint="F2"/>
                <w:szCs w:val="28"/>
              </w:rPr>
              <w:t>2</w:t>
            </w:r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 xml:space="preserve">. r. PŠ </w:t>
            </w:r>
            <w:proofErr w:type="spellStart"/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>Ilmin</w:t>
            </w:r>
            <w:proofErr w:type="spellEnd"/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 xml:space="preserve"> Dvor </w:t>
            </w:r>
          </w:p>
        </w:tc>
        <w:tc>
          <w:tcPr>
            <w:tcW w:w="714" w:type="pct"/>
          </w:tcPr>
          <w:p w14:paraId="44357DCC" w14:textId="5EAA35B4" w:rsidR="00592D75" w:rsidRPr="009055F4" w:rsidRDefault="00E13E0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942" w:type="pct"/>
          </w:tcPr>
          <w:p w14:paraId="5327D180" w14:textId="5B129906" w:rsidR="00592D75" w:rsidRPr="009055F4" w:rsidRDefault="00BB2FD6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9:50-10:35</w:t>
            </w:r>
          </w:p>
        </w:tc>
      </w:tr>
      <w:tr w:rsidR="00592D75" w:rsidRPr="009055F4" w14:paraId="15D1A0EA" w14:textId="77777777" w:rsidTr="00E13E01">
        <w:trPr>
          <w:trHeight w:val="510"/>
        </w:trPr>
        <w:tc>
          <w:tcPr>
            <w:tcW w:w="451" w:type="pct"/>
          </w:tcPr>
          <w:p w14:paraId="5E9A8FE0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6A8E6E8C" w14:textId="26B27452" w:rsidR="00592D75" w:rsidRPr="009055F4" w:rsidRDefault="00592D75" w:rsidP="00592D75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Diana Vukušić</w:t>
            </w:r>
          </w:p>
        </w:tc>
        <w:tc>
          <w:tcPr>
            <w:tcW w:w="1182" w:type="pct"/>
          </w:tcPr>
          <w:p w14:paraId="7533D975" w14:textId="640AA1D1" w:rsidR="00592D75" w:rsidRPr="009055F4" w:rsidRDefault="00AB269C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>
              <w:rPr>
                <w:b/>
                <w:bCs/>
                <w:color w:val="0D0D0D" w:themeColor="text1" w:themeTint="F2"/>
                <w:szCs w:val="28"/>
              </w:rPr>
              <w:t>3</w:t>
            </w:r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 xml:space="preserve">. i </w:t>
            </w:r>
            <w:r>
              <w:rPr>
                <w:b/>
                <w:bCs/>
                <w:color w:val="0D0D0D" w:themeColor="text1" w:themeTint="F2"/>
                <w:szCs w:val="28"/>
              </w:rPr>
              <w:t>4</w:t>
            </w:r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 xml:space="preserve">. r. PŠ </w:t>
            </w:r>
            <w:proofErr w:type="spellStart"/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>Ilmin</w:t>
            </w:r>
            <w:proofErr w:type="spellEnd"/>
            <w:r w:rsidR="00592D75" w:rsidRPr="009055F4">
              <w:rPr>
                <w:b/>
                <w:bCs/>
                <w:color w:val="0D0D0D" w:themeColor="text1" w:themeTint="F2"/>
                <w:szCs w:val="28"/>
              </w:rPr>
              <w:t xml:space="preserve"> Dvor</w:t>
            </w:r>
          </w:p>
        </w:tc>
        <w:tc>
          <w:tcPr>
            <w:tcW w:w="714" w:type="pct"/>
          </w:tcPr>
          <w:p w14:paraId="612A4D38" w14:textId="6E5B36C9" w:rsidR="00592D75" w:rsidRPr="009055F4" w:rsidRDefault="00E13E0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Četvrtak</w:t>
            </w:r>
          </w:p>
        </w:tc>
        <w:tc>
          <w:tcPr>
            <w:tcW w:w="942" w:type="pct"/>
          </w:tcPr>
          <w:p w14:paraId="2EE156F4" w14:textId="1B8B14CF" w:rsidR="00592D75" w:rsidRPr="009055F4" w:rsidRDefault="007348A9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10.50-11:35</w:t>
            </w:r>
          </w:p>
        </w:tc>
      </w:tr>
      <w:tr w:rsidR="00592D75" w:rsidRPr="009055F4" w14:paraId="12BF8F5E" w14:textId="77777777" w:rsidTr="00E13E01">
        <w:trPr>
          <w:trHeight w:val="510"/>
        </w:trPr>
        <w:tc>
          <w:tcPr>
            <w:tcW w:w="451" w:type="pct"/>
          </w:tcPr>
          <w:p w14:paraId="22E79CA9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2A71D244" w14:textId="29BBDA4D" w:rsidR="00592D75" w:rsidRPr="009055F4" w:rsidRDefault="00996952" w:rsidP="00592D75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Dorotea Suhi</w:t>
            </w:r>
          </w:p>
        </w:tc>
        <w:tc>
          <w:tcPr>
            <w:tcW w:w="1182" w:type="pct"/>
          </w:tcPr>
          <w:p w14:paraId="6B9C507E" w14:textId="5D03F94A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 xml:space="preserve"> 4. r. PŠ </w:t>
            </w:r>
            <w:proofErr w:type="spellStart"/>
            <w:r w:rsidRPr="009055F4">
              <w:rPr>
                <w:b/>
                <w:bCs/>
                <w:color w:val="0D0D0D" w:themeColor="text1" w:themeTint="F2"/>
                <w:szCs w:val="28"/>
              </w:rPr>
              <w:t>Noskovci</w:t>
            </w:r>
            <w:proofErr w:type="spellEnd"/>
          </w:p>
        </w:tc>
        <w:tc>
          <w:tcPr>
            <w:tcW w:w="714" w:type="pct"/>
          </w:tcPr>
          <w:p w14:paraId="66C8F126" w14:textId="0D45038B" w:rsidR="00592D75" w:rsidRPr="009055F4" w:rsidRDefault="00D16398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942" w:type="pct"/>
          </w:tcPr>
          <w:p w14:paraId="45D836EA" w14:textId="653CFE4F" w:rsidR="00592D75" w:rsidRPr="009055F4" w:rsidRDefault="00D16398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12:00-12:45</w:t>
            </w:r>
          </w:p>
        </w:tc>
      </w:tr>
      <w:tr w:rsidR="00592D75" w:rsidRPr="009055F4" w14:paraId="196858D5" w14:textId="77777777" w:rsidTr="00E13E01">
        <w:trPr>
          <w:trHeight w:val="510"/>
        </w:trPr>
        <w:tc>
          <w:tcPr>
            <w:tcW w:w="451" w:type="pct"/>
          </w:tcPr>
          <w:p w14:paraId="7887C29D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0B41F64D" w14:textId="5D373367" w:rsidR="00592D75" w:rsidRPr="009055F4" w:rsidRDefault="00AB269C" w:rsidP="00592D75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Dragana Kiš</w:t>
            </w:r>
            <w:r w:rsidRPr="009055F4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1182" w:type="pct"/>
          </w:tcPr>
          <w:p w14:paraId="7C92A5C9" w14:textId="65006EF7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 xml:space="preserve">1. r. PŠ </w:t>
            </w:r>
            <w:proofErr w:type="spellStart"/>
            <w:r w:rsidRPr="009055F4">
              <w:rPr>
                <w:b/>
                <w:bCs/>
                <w:color w:val="0D0D0D" w:themeColor="text1" w:themeTint="F2"/>
                <w:szCs w:val="28"/>
              </w:rPr>
              <w:t>Sopje</w:t>
            </w:r>
            <w:proofErr w:type="spellEnd"/>
          </w:p>
        </w:tc>
        <w:tc>
          <w:tcPr>
            <w:tcW w:w="714" w:type="pct"/>
          </w:tcPr>
          <w:p w14:paraId="20EF0A9B" w14:textId="17849C8D" w:rsidR="00592D75" w:rsidRPr="009055F4" w:rsidRDefault="00263AB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</w:t>
            </w:r>
          </w:p>
        </w:tc>
        <w:tc>
          <w:tcPr>
            <w:tcW w:w="942" w:type="pct"/>
          </w:tcPr>
          <w:p w14:paraId="0D769615" w14:textId="7DE60568" w:rsidR="00592D75" w:rsidRPr="009055F4" w:rsidRDefault="00263AB1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10:20-11:05</w:t>
            </w:r>
          </w:p>
        </w:tc>
      </w:tr>
      <w:tr w:rsidR="00592D75" w:rsidRPr="009055F4" w14:paraId="4E4C33E7" w14:textId="77777777" w:rsidTr="00E13E01">
        <w:trPr>
          <w:trHeight w:val="510"/>
        </w:trPr>
        <w:tc>
          <w:tcPr>
            <w:tcW w:w="451" w:type="pct"/>
          </w:tcPr>
          <w:p w14:paraId="3A326459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3A4086DF" w14:textId="2A38B9A8" w:rsidR="00592D75" w:rsidRPr="009055F4" w:rsidRDefault="00AB269C" w:rsidP="00592D75">
            <w:pPr>
              <w:jc w:val="center"/>
              <w:rPr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 xml:space="preserve">Elvira </w:t>
            </w:r>
            <w:proofErr w:type="spellStart"/>
            <w:r w:rsidRPr="009055F4">
              <w:rPr>
                <w:color w:val="0D0D0D" w:themeColor="text1" w:themeTint="F2"/>
              </w:rPr>
              <w:t>Bočkai</w:t>
            </w:r>
            <w:proofErr w:type="spellEnd"/>
          </w:p>
        </w:tc>
        <w:tc>
          <w:tcPr>
            <w:tcW w:w="1182" w:type="pct"/>
          </w:tcPr>
          <w:p w14:paraId="5882D900" w14:textId="3A7B20EE" w:rsidR="00592D75" w:rsidRPr="009055F4" w:rsidRDefault="00AB269C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>
              <w:rPr>
                <w:b/>
                <w:bCs/>
                <w:color w:val="0D0D0D" w:themeColor="text1" w:themeTint="F2"/>
                <w:szCs w:val="28"/>
              </w:rPr>
              <w:t xml:space="preserve">2. i </w:t>
            </w:r>
            <w:r w:rsidR="00592D75">
              <w:rPr>
                <w:b/>
                <w:bCs/>
                <w:color w:val="0D0D0D" w:themeColor="text1" w:themeTint="F2"/>
                <w:szCs w:val="28"/>
              </w:rPr>
              <w:t xml:space="preserve">3. r. PŠ </w:t>
            </w:r>
            <w:proofErr w:type="spellStart"/>
            <w:r w:rsidR="00592D75">
              <w:rPr>
                <w:b/>
                <w:bCs/>
                <w:color w:val="0D0D0D" w:themeColor="text1" w:themeTint="F2"/>
                <w:szCs w:val="28"/>
              </w:rPr>
              <w:t>Sopje</w:t>
            </w:r>
            <w:proofErr w:type="spellEnd"/>
          </w:p>
        </w:tc>
        <w:tc>
          <w:tcPr>
            <w:tcW w:w="714" w:type="pct"/>
          </w:tcPr>
          <w:p w14:paraId="2ECBB37C" w14:textId="5B9CEA54" w:rsidR="00592D75" w:rsidRPr="009055F4" w:rsidRDefault="00D16398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Četvrtak</w:t>
            </w:r>
          </w:p>
        </w:tc>
        <w:tc>
          <w:tcPr>
            <w:tcW w:w="942" w:type="pct"/>
          </w:tcPr>
          <w:p w14:paraId="57B177C2" w14:textId="6D9CDE92" w:rsidR="00592D75" w:rsidRPr="009055F4" w:rsidRDefault="00D16398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12:00-12:45</w:t>
            </w:r>
          </w:p>
        </w:tc>
      </w:tr>
      <w:tr w:rsidR="00592D75" w:rsidRPr="009055F4" w14:paraId="6BEB0A14" w14:textId="77777777" w:rsidTr="00E13E01">
        <w:trPr>
          <w:trHeight w:val="510"/>
        </w:trPr>
        <w:tc>
          <w:tcPr>
            <w:tcW w:w="451" w:type="pct"/>
          </w:tcPr>
          <w:p w14:paraId="65DB78CA" w14:textId="77777777" w:rsidR="00592D75" w:rsidRPr="009055F4" w:rsidRDefault="00592D75" w:rsidP="00592D75">
            <w:pPr>
              <w:numPr>
                <w:ilvl w:val="0"/>
                <w:numId w:val="1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11" w:type="pct"/>
          </w:tcPr>
          <w:p w14:paraId="2FB5D6B1" w14:textId="523DDC49" w:rsidR="00592D75" w:rsidRPr="009055F4" w:rsidRDefault="00AB269C" w:rsidP="00592D75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Ivana Blaško</w:t>
            </w:r>
          </w:p>
        </w:tc>
        <w:tc>
          <w:tcPr>
            <w:tcW w:w="1182" w:type="pct"/>
          </w:tcPr>
          <w:p w14:paraId="6DFA210F" w14:textId="2DFA869D" w:rsidR="00592D75" w:rsidRPr="009055F4" w:rsidRDefault="00592D75" w:rsidP="00592D75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 xml:space="preserve">4. r. PŠ </w:t>
            </w:r>
            <w:proofErr w:type="spellStart"/>
            <w:r w:rsidRPr="009055F4">
              <w:rPr>
                <w:b/>
                <w:bCs/>
                <w:color w:val="0D0D0D" w:themeColor="text1" w:themeTint="F2"/>
                <w:szCs w:val="28"/>
              </w:rPr>
              <w:t>Sopje</w:t>
            </w:r>
            <w:proofErr w:type="spellEnd"/>
          </w:p>
        </w:tc>
        <w:tc>
          <w:tcPr>
            <w:tcW w:w="714" w:type="pct"/>
          </w:tcPr>
          <w:p w14:paraId="2FD337B5" w14:textId="33C8B4AC" w:rsidR="00592D75" w:rsidRPr="009055F4" w:rsidRDefault="00513B69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</w:t>
            </w:r>
          </w:p>
        </w:tc>
        <w:tc>
          <w:tcPr>
            <w:tcW w:w="942" w:type="pct"/>
          </w:tcPr>
          <w:p w14:paraId="550CECF3" w14:textId="5D00A5F0" w:rsidR="00592D75" w:rsidRPr="009055F4" w:rsidRDefault="00513B69" w:rsidP="00592D75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12:00-12:45</w:t>
            </w:r>
          </w:p>
        </w:tc>
      </w:tr>
    </w:tbl>
    <w:p w14:paraId="6B699379" w14:textId="77777777" w:rsidR="009C58A1" w:rsidRPr="009055F4" w:rsidRDefault="009C58A1" w:rsidP="00180BE4">
      <w:pPr>
        <w:rPr>
          <w:color w:val="0D0D0D" w:themeColor="text1" w:themeTint="F2"/>
        </w:rPr>
      </w:pPr>
    </w:p>
    <w:p w14:paraId="70B235AE" w14:textId="2B4D6E40" w:rsidR="00372083" w:rsidRDefault="00372083" w:rsidP="00374218">
      <w:pPr>
        <w:rPr>
          <w:b/>
          <w:color w:val="0D0D0D" w:themeColor="text1" w:themeTint="F2"/>
          <w:sz w:val="28"/>
          <w:szCs w:val="28"/>
          <w:u w:val="single"/>
        </w:rPr>
      </w:pPr>
      <w:r w:rsidRPr="009055F4">
        <w:rPr>
          <w:b/>
          <w:color w:val="0D0D0D" w:themeColor="text1" w:themeTint="F2"/>
          <w:sz w:val="28"/>
          <w:szCs w:val="28"/>
          <w:u w:val="single"/>
        </w:rPr>
        <w:t>RAZREDNICI</w:t>
      </w:r>
    </w:p>
    <w:p w14:paraId="4146BFEE" w14:textId="77777777" w:rsidR="00E13E01" w:rsidRPr="009055F4" w:rsidRDefault="00E13E01" w:rsidP="00374218">
      <w:pPr>
        <w:rPr>
          <w:b/>
          <w:color w:val="0D0D0D" w:themeColor="text1" w:themeTint="F2"/>
          <w:sz w:val="28"/>
          <w:szCs w:val="28"/>
          <w:u w:val="single"/>
        </w:rPr>
      </w:pPr>
    </w:p>
    <w:p w14:paraId="3FE9F23F" w14:textId="77777777" w:rsidR="00372083" w:rsidRPr="009055F4" w:rsidRDefault="00372083" w:rsidP="00180BE4">
      <w:pPr>
        <w:rPr>
          <w:color w:val="0D0D0D" w:themeColor="text1" w:themeTint="F2"/>
        </w:rPr>
      </w:pPr>
    </w:p>
    <w:tbl>
      <w:tblPr>
        <w:tblStyle w:val="Elegantnatablica"/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06"/>
        <w:gridCol w:w="3984"/>
        <w:gridCol w:w="1549"/>
        <w:gridCol w:w="1607"/>
        <w:gridCol w:w="1509"/>
      </w:tblGrid>
      <w:tr w:rsidR="003F6747" w:rsidRPr="009055F4" w14:paraId="2B24C494" w14:textId="77777777" w:rsidTr="00072B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426" w:type="pct"/>
            <w:vMerge w:val="restart"/>
          </w:tcPr>
          <w:p w14:paraId="48CB8DAE" w14:textId="77777777" w:rsidR="00372083" w:rsidRPr="009055F4" w:rsidRDefault="00372083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Red.</w:t>
            </w:r>
          </w:p>
          <w:p w14:paraId="4FB1BC6E" w14:textId="77777777" w:rsidR="00372083" w:rsidRPr="009055F4" w:rsidRDefault="00372083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Broj</w:t>
            </w:r>
          </w:p>
        </w:tc>
        <w:tc>
          <w:tcPr>
            <w:tcW w:w="2107" w:type="pct"/>
            <w:vMerge w:val="restart"/>
          </w:tcPr>
          <w:p w14:paraId="5CA12293" w14:textId="77777777" w:rsidR="00372083" w:rsidRPr="009055F4" w:rsidRDefault="00485060" w:rsidP="008113ED">
            <w:pPr>
              <w:spacing w:before="120"/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Razrednik</w:t>
            </w:r>
            <w:r w:rsidR="00372083" w:rsidRPr="009055F4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819" w:type="pct"/>
            <w:vMerge w:val="restart"/>
          </w:tcPr>
          <w:p w14:paraId="75A27413" w14:textId="7739E486" w:rsidR="00372083" w:rsidRPr="009055F4" w:rsidRDefault="00372083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Razr</w:t>
            </w:r>
            <w:r w:rsidR="00622A55" w:rsidRPr="009055F4">
              <w:rPr>
                <w:color w:val="0D0D0D" w:themeColor="text1" w:themeTint="F2"/>
              </w:rPr>
              <w:t>edni</w:t>
            </w:r>
            <w:r w:rsidRPr="009055F4">
              <w:rPr>
                <w:color w:val="0D0D0D" w:themeColor="text1" w:themeTint="F2"/>
              </w:rPr>
              <w:t xml:space="preserve"> odjel</w:t>
            </w:r>
          </w:p>
        </w:tc>
        <w:tc>
          <w:tcPr>
            <w:tcW w:w="1648" w:type="pct"/>
            <w:gridSpan w:val="2"/>
          </w:tcPr>
          <w:p w14:paraId="3E4C5714" w14:textId="77777777" w:rsidR="00372083" w:rsidRPr="009055F4" w:rsidRDefault="00372083" w:rsidP="008113ED">
            <w:pPr>
              <w:jc w:val="center"/>
              <w:rPr>
                <w:b/>
                <w:bCs/>
                <w:caps w:val="0"/>
                <w:color w:val="0D0D0D" w:themeColor="text1" w:themeTint="F2"/>
              </w:rPr>
            </w:pPr>
            <w:r w:rsidRPr="009055F4">
              <w:rPr>
                <w:color w:val="0D0D0D" w:themeColor="text1" w:themeTint="F2"/>
              </w:rPr>
              <w:t>Termin konzultacija</w:t>
            </w:r>
          </w:p>
        </w:tc>
      </w:tr>
      <w:tr w:rsidR="003F6747" w:rsidRPr="009055F4" w14:paraId="011EE8F0" w14:textId="77777777" w:rsidTr="00072BB2">
        <w:trPr>
          <w:trHeight w:val="510"/>
        </w:trPr>
        <w:tc>
          <w:tcPr>
            <w:tcW w:w="426" w:type="pct"/>
            <w:vMerge/>
          </w:tcPr>
          <w:p w14:paraId="1F72F646" w14:textId="77777777" w:rsidR="00372083" w:rsidRPr="009055F4" w:rsidRDefault="00372083" w:rsidP="008113ED">
            <w:pPr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07" w:type="pct"/>
            <w:vMerge/>
          </w:tcPr>
          <w:p w14:paraId="08CE6F91" w14:textId="77777777" w:rsidR="00372083" w:rsidRPr="009055F4" w:rsidRDefault="00372083" w:rsidP="008113ED">
            <w:pPr>
              <w:spacing w:before="120"/>
              <w:rPr>
                <w:b/>
                <w:color w:val="0D0D0D" w:themeColor="text1" w:themeTint="F2"/>
              </w:rPr>
            </w:pPr>
          </w:p>
        </w:tc>
        <w:tc>
          <w:tcPr>
            <w:tcW w:w="819" w:type="pct"/>
            <w:vMerge/>
          </w:tcPr>
          <w:p w14:paraId="61CDCEAD" w14:textId="77777777" w:rsidR="00372083" w:rsidRPr="009055F4" w:rsidRDefault="00372083" w:rsidP="008113ED">
            <w:pPr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50" w:type="pct"/>
          </w:tcPr>
          <w:p w14:paraId="2F53CD75" w14:textId="77777777" w:rsidR="00372083" w:rsidRPr="009055F4" w:rsidRDefault="00372083" w:rsidP="008113ED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9055F4">
              <w:rPr>
                <w:b/>
                <w:color w:val="0D0D0D" w:themeColor="text1" w:themeTint="F2"/>
                <w:sz w:val="20"/>
                <w:szCs w:val="20"/>
              </w:rPr>
              <w:t>Dan</w:t>
            </w:r>
          </w:p>
        </w:tc>
        <w:tc>
          <w:tcPr>
            <w:tcW w:w="798" w:type="pct"/>
          </w:tcPr>
          <w:p w14:paraId="5159ADF6" w14:textId="77777777" w:rsidR="00372083" w:rsidRPr="009055F4" w:rsidRDefault="00372083" w:rsidP="008113ED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9055F4">
              <w:rPr>
                <w:b/>
                <w:color w:val="0D0D0D" w:themeColor="text1" w:themeTint="F2"/>
                <w:sz w:val="20"/>
                <w:szCs w:val="20"/>
              </w:rPr>
              <w:t>Sat</w:t>
            </w:r>
          </w:p>
        </w:tc>
      </w:tr>
      <w:tr w:rsidR="007D1B7D" w:rsidRPr="009055F4" w14:paraId="73EB44C9" w14:textId="77777777" w:rsidTr="00072BB2">
        <w:trPr>
          <w:trHeight w:val="510"/>
        </w:trPr>
        <w:tc>
          <w:tcPr>
            <w:tcW w:w="426" w:type="pct"/>
          </w:tcPr>
          <w:p w14:paraId="0359ABFD" w14:textId="77777777" w:rsidR="007D1B7D" w:rsidRPr="009055F4" w:rsidRDefault="007D1B7D" w:rsidP="007D1B7D">
            <w:pPr>
              <w:numPr>
                <w:ilvl w:val="0"/>
                <w:numId w:val="5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07" w:type="pct"/>
          </w:tcPr>
          <w:p w14:paraId="2227A7EF" w14:textId="42FCAD17" w:rsidR="007D1B7D" w:rsidRPr="009055F4" w:rsidRDefault="00AB269C" w:rsidP="007D1B7D">
            <w:pPr>
              <w:jc w:val="center"/>
              <w:rPr>
                <w:bCs/>
                <w:color w:val="0D0D0D" w:themeColor="text1" w:themeTint="F2"/>
              </w:rPr>
            </w:pPr>
            <w:r w:rsidRPr="00AB269C">
              <w:rPr>
                <w:bCs/>
                <w:color w:val="0D0D0D" w:themeColor="text1" w:themeTint="F2"/>
              </w:rPr>
              <w:t xml:space="preserve">Tomislav Sabolić </w:t>
            </w:r>
          </w:p>
        </w:tc>
        <w:tc>
          <w:tcPr>
            <w:tcW w:w="819" w:type="pct"/>
          </w:tcPr>
          <w:p w14:paraId="666236F1" w14:textId="4B6DA0B8" w:rsidR="007D1B7D" w:rsidRPr="009055F4" w:rsidRDefault="007D1B7D" w:rsidP="007D1B7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5. r.</w:t>
            </w:r>
          </w:p>
        </w:tc>
        <w:tc>
          <w:tcPr>
            <w:tcW w:w="850" w:type="pct"/>
          </w:tcPr>
          <w:p w14:paraId="60E2A174" w14:textId="26174DFE" w:rsidR="007D1B7D" w:rsidRPr="009055F4" w:rsidRDefault="00E13E01" w:rsidP="007D1B7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Ponedjeljak</w:t>
            </w:r>
          </w:p>
        </w:tc>
        <w:tc>
          <w:tcPr>
            <w:tcW w:w="798" w:type="pct"/>
          </w:tcPr>
          <w:p w14:paraId="7158BA2D" w14:textId="1CBDC2B7" w:rsidR="007D1B7D" w:rsidRPr="009055F4" w:rsidRDefault="006B04F2" w:rsidP="007D1B7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10:10-10:55</w:t>
            </w:r>
          </w:p>
        </w:tc>
      </w:tr>
      <w:tr w:rsidR="009055F4" w:rsidRPr="009055F4" w14:paraId="300194A0" w14:textId="77777777" w:rsidTr="00072BB2">
        <w:trPr>
          <w:trHeight w:val="510"/>
        </w:trPr>
        <w:tc>
          <w:tcPr>
            <w:tcW w:w="426" w:type="pct"/>
          </w:tcPr>
          <w:p w14:paraId="79FEDE0E" w14:textId="77777777" w:rsidR="009055F4" w:rsidRPr="009055F4" w:rsidRDefault="009055F4" w:rsidP="009055F4">
            <w:pPr>
              <w:numPr>
                <w:ilvl w:val="0"/>
                <w:numId w:val="5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07" w:type="pct"/>
          </w:tcPr>
          <w:p w14:paraId="4199C296" w14:textId="7BB0A6D1" w:rsidR="009055F4" w:rsidRPr="009055F4" w:rsidRDefault="00AB269C" w:rsidP="009055F4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Robin Kovačević</w:t>
            </w:r>
          </w:p>
        </w:tc>
        <w:tc>
          <w:tcPr>
            <w:tcW w:w="819" w:type="pct"/>
          </w:tcPr>
          <w:p w14:paraId="42CAC5F0" w14:textId="4D18B390" w:rsidR="009055F4" w:rsidRPr="009055F4" w:rsidRDefault="009055F4" w:rsidP="009055F4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6. r.</w:t>
            </w:r>
          </w:p>
        </w:tc>
        <w:tc>
          <w:tcPr>
            <w:tcW w:w="850" w:type="pct"/>
          </w:tcPr>
          <w:p w14:paraId="78187308" w14:textId="162F3239" w:rsidR="009055F4" w:rsidRPr="009055F4" w:rsidRDefault="00E13E01" w:rsidP="009055F4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Ponedjeljak</w:t>
            </w:r>
          </w:p>
        </w:tc>
        <w:tc>
          <w:tcPr>
            <w:tcW w:w="798" w:type="pct"/>
          </w:tcPr>
          <w:p w14:paraId="5D01FADB" w14:textId="7A8A669E" w:rsidR="009055F4" w:rsidRPr="009055F4" w:rsidRDefault="00AB269C" w:rsidP="009055F4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9:15-10:00</w:t>
            </w:r>
          </w:p>
        </w:tc>
      </w:tr>
      <w:tr w:rsidR="00AB269C" w:rsidRPr="009055F4" w14:paraId="027D6F01" w14:textId="77777777" w:rsidTr="00072BB2">
        <w:trPr>
          <w:trHeight w:val="510"/>
        </w:trPr>
        <w:tc>
          <w:tcPr>
            <w:tcW w:w="426" w:type="pct"/>
          </w:tcPr>
          <w:p w14:paraId="4C01A860" w14:textId="77777777" w:rsidR="00AB269C" w:rsidRPr="009055F4" w:rsidRDefault="00AB269C" w:rsidP="00AB269C">
            <w:pPr>
              <w:numPr>
                <w:ilvl w:val="0"/>
                <w:numId w:val="5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07" w:type="pct"/>
          </w:tcPr>
          <w:p w14:paraId="76A54622" w14:textId="2A864277" w:rsidR="00AB269C" w:rsidRPr="009055F4" w:rsidRDefault="00AB269C" w:rsidP="00AB269C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Tanja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Lavrnić</w:t>
            </w:r>
            <w:proofErr w:type="spellEnd"/>
          </w:p>
        </w:tc>
        <w:tc>
          <w:tcPr>
            <w:tcW w:w="819" w:type="pct"/>
          </w:tcPr>
          <w:p w14:paraId="3D808FB2" w14:textId="6534C22C" w:rsidR="00AB269C" w:rsidRPr="009055F4" w:rsidRDefault="00AB269C" w:rsidP="00AB269C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7. r.</w:t>
            </w:r>
          </w:p>
        </w:tc>
        <w:tc>
          <w:tcPr>
            <w:tcW w:w="850" w:type="pct"/>
          </w:tcPr>
          <w:p w14:paraId="0815778F" w14:textId="2DFF9652" w:rsidR="00AB269C" w:rsidRPr="009055F4" w:rsidRDefault="00E13E01" w:rsidP="00AB269C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</w:t>
            </w:r>
          </w:p>
        </w:tc>
        <w:tc>
          <w:tcPr>
            <w:tcW w:w="798" w:type="pct"/>
          </w:tcPr>
          <w:p w14:paraId="3A985EE6" w14:textId="34468111" w:rsidR="00AB269C" w:rsidRPr="009055F4" w:rsidRDefault="00FB0A84" w:rsidP="00AB269C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10:10-10:55</w:t>
            </w:r>
          </w:p>
        </w:tc>
      </w:tr>
      <w:tr w:rsidR="00AB269C" w:rsidRPr="009055F4" w14:paraId="01CFB922" w14:textId="77777777" w:rsidTr="00072BB2">
        <w:trPr>
          <w:trHeight w:val="510"/>
        </w:trPr>
        <w:tc>
          <w:tcPr>
            <w:tcW w:w="426" w:type="pct"/>
          </w:tcPr>
          <w:p w14:paraId="1E1AB38C" w14:textId="77777777" w:rsidR="00AB269C" w:rsidRPr="009055F4" w:rsidRDefault="00AB269C" w:rsidP="00AB269C">
            <w:pPr>
              <w:numPr>
                <w:ilvl w:val="0"/>
                <w:numId w:val="5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07" w:type="pct"/>
          </w:tcPr>
          <w:p w14:paraId="0166CB12" w14:textId="4D149ADF" w:rsidR="00AB269C" w:rsidRPr="009055F4" w:rsidRDefault="00AB269C" w:rsidP="00AB269C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Ana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Varžić</w:t>
            </w:r>
            <w:proofErr w:type="spellEnd"/>
          </w:p>
        </w:tc>
        <w:tc>
          <w:tcPr>
            <w:tcW w:w="819" w:type="pct"/>
          </w:tcPr>
          <w:p w14:paraId="5F891068" w14:textId="0034FAF4" w:rsidR="00AB269C" w:rsidRPr="009055F4" w:rsidRDefault="00AB269C" w:rsidP="00AB269C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8. r.</w:t>
            </w:r>
          </w:p>
        </w:tc>
        <w:tc>
          <w:tcPr>
            <w:tcW w:w="850" w:type="pct"/>
          </w:tcPr>
          <w:p w14:paraId="28475FB1" w14:textId="6493754F" w:rsidR="00AB269C" w:rsidRPr="009055F4" w:rsidRDefault="00E13E01" w:rsidP="00AB269C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798" w:type="pct"/>
          </w:tcPr>
          <w:p w14:paraId="552EDC8C" w14:textId="6520F092" w:rsidR="00AB269C" w:rsidRPr="009055F4" w:rsidRDefault="00FB0A84" w:rsidP="00AB269C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12:50-13:30</w:t>
            </w:r>
          </w:p>
        </w:tc>
      </w:tr>
    </w:tbl>
    <w:p w14:paraId="2BA226A1" w14:textId="77777777" w:rsidR="00372083" w:rsidRPr="009055F4" w:rsidRDefault="00372083" w:rsidP="00180BE4">
      <w:pPr>
        <w:rPr>
          <w:color w:val="0D0D0D" w:themeColor="text1" w:themeTint="F2"/>
        </w:rPr>
      </w:pPr>
    </w:p>
    <w:p w14:paraId="17AD93B2" w14:textId="77777777" w:rsidR="003F7A11" w:rsidRDefault="003F7A11" w:rsidP="00180BE4">
      <w:pPr>
        <w:rPr>
          <w:color w:val="0D0D0D" w:themeColor="text1" w:themeTint="F2"/>
        </w:rPr>
      </w:pPr>
    </w:p>
    <w:p w14:paraId="1F4C8131" w14:textId="77777777" w:rsidR="00592D75" w:rsidRDefault="00592D75" w:rsidP="00180BE4">
      <w:pPr>
        <w:rPr>
          <w:color w:val="0D0D0D" w:themeColor="text1" w:themeTint="F2"/>
        </w:rPr>
      </w:pPr>
    </w:p>
    <w:p w14:paraId="4A72B6D7" w14:textId="77777777" w:rsidR="00E13E01" w:rsidRDefault="00E13E01" w:rsidP="00180BE4">
      <w:pPr>
        <w:rPr>
          <w:color w:val="0D0D0D" w:themeColor="text1" w:themeTint="F2"/>
        </w:rPr>
      </w:pPr>
    </w:p>
    <w:p w14:paraId="1B6AF2BB" w14:textId="77777777" w:rsidR="00E13E01" w:rsidRDefault="00E13E01" w:rsidP="00180BE4">
      <w:pPr>
        <w:rPr>
          <w:color w:val="0D0D0D" w:themeColor="text1" w:themeTint="F2"/>
        </w:rPr>
      </w:pPr>
    </w:p>
    <w:p w14:paraId="12CB2D99" w14:textId="77777777" w:rsidR="00E13E01" w:rsidRDefault="00E13E01" w:rsidP="00180BE4">
      <w:pPr>
        <w:rPr>
          <w:color w:val="0D0D0D" w:themeColor="text1" w:themeTint="F2"/>
        </w:rPr>
      </w:pPr>
    </w:p>
    <w:p w14:paraId="16581B1B" w14:textId="77777777" w:rsidR="00E13E01" w:rsidRDefault="00E13E01" w:rsidP="00180BE4">
      <w:pPr>
        <w:rPr>
          <w:color w:val="0D0D0D" w:themeColor="text1" w:themeTint="F2"/>
        </w:rPr>
      </w:pPr>
    </w:p>
    <w:p w14:paraId="3A1BA8C6" w14:textId="77777777" w:rsidR="00592D75" w:rsidRDefault="00592D75" w:rsidP="00180BE4">
      <w:pPr>
        <w:rPr>
          <w:color w:val="0D0D0D" w:themeColor="text1" w:themeTint="F2"/>
        </w:rPr>
      </w:pPr>
    </w:p>
    <w:p w14:paraId="2AF45D6E" w14:textId="77777777" w:rsidR="00592D75" w:rsidRDefault="00592D75" w:rsidP="00180BE4">
      <w:pPr>
        <w:rPr>
          <w:color w:val="0D0D0D" w:themeColor="text1" w:themeTint="F2"/>
        </w:rPr>
      </w:pPr>
    </w:p>
    <w:p w14:paraId="54A6F3C4" w14:textId="77777777" w:rsidR="00592D75" w:rsidRDefault="00592D75" w:rsidP="00180BE4">
      <w:pPr>
        <w:rPr>
          <w:color w:val="0D0D0D" w:themeColor="text1" w:themeTint="F2"/>
        </w:rPr>
      </w:pPr>
    </w:p>
    <w:p w14:paraId="4356F7AB" w14:textId="77777777" w:rsidR="00592D75" w:rsidRDefault="00592D75" w:rsidP="00180BE4">
      <w:pPr>
        <w:rPr>
          <w:color w:val="0D0D0D" w:themeColor="text1" w:themeTint="F2"/>
        </w:rPr>
      </w:pPr>
    </w:p>
    <w:p w14:paraId="2B766220" w14:textId="77777777" w:rsidR="00592D75" w:rsidRDefault="00592D75" w:rsidP="00180BE4">
      <w:pPr>
        <w:rPr>
          <w:color w:val="0D0D0D" w:themeColor="text1" w:themeTint="F2"/>
        </w:rPr>
      </w:pPr>
    </w:p>
    <w:p w14:paraId="2EA6BFB4" w14:textId="77777777" w:rsidR="00592D75" w:rsidRPr="009055F4" w:rsidRDefault="00592D75" w:rsidP="00180BE4">
      <w:pPr>
        <w:rPr>
          <w:color w:val="0D0D0D" w:themeColor="text1" w:themeTint="F2"/>
        </w:rPr>
      </w:pPr>
    </w:p>
    <w:p w14:paraId="110844E3" w14:textId="77777777" w:rsidR="00372083" w:rsidRPr="009055F4" w:rsidRDefault="00AB438B" w:rsidP="00374218">
      <w:pPr>
        <w:rPr>
          <w:color w:val="0D0D0D" w:themeColor="text1" w:themeTint="F2"/>
        </w:rPr>
      </w:pPr>
      <w:r w:rsidRPr="009055F4">
        <w:rPr>
          <w:b/>
          <w:color w:val="0D0D0D" w:themeColor="text1" w:themeTint="F2"/>
          <w:sz w:val="28"/>
          <w:szCs w:val="28"/>
          <w:u w:val="single"/>
        </w:rPr>
        <w:t>PREDMETNA NASTAVA</w:t>
      </w:r>
    </w:p>
    <w:p w14:paraId="680A4E5D" w14:textId="77777777" w:rsidR="00372083" w:rsidRPr="009055F4" w:rsidRDefault="00372083" w:rsidP="00180BE4">
      <w:pPr>
        <w:rPr>
          <w:color w:val="0D0D0D" w:themeColor="text1" w:themeTint="F2"/>
        </w:rPr>
      </w:pPr>
    </w:p>
    <w:p w14:paraId="19219836" w14:textId="77777777" w:rsidR="00294A46" w:rsidRPr="009055F4" w:rsidRDefault="00294A46" w:rsidP="00180BE4">
      <w:pPr>
        <w:rPr>
          <w:color w:val="0D0D0D" w:themeColor="text1" w:themeTint="F2"/>
        </w:rPr>
      </w:pPr>
    </w:p>
    <w:tbl>
      <w:tblPr>
        <w:tblStyle w:val="Elegantnatablica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713"/>
        <w:gridCol w:w="2214"/>
        <w:gridCol w:w="2171"/>
        <w:gridCol w:w="2648"/>
        <w:gridCol w:w="1747"/>
      </w:tblGrid>
      <w:tr w:rsidR="003F6747" w:rsidRPr="009055F4" w14:paraId="726586FE" w14:textId="77777777" w:rsidTr="00E13E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0" w:type="auto"/>
            <w:vMerge w:val="restart"/>
            <w:vAlign w:val="center"/>
          </w:tcPr>
          <w:p w14:paraId="3A1429E2" w14:textId="0B8B6C3A" w:rsidR="00294A46" w:rsidRPr="00E13E01" w:rsidRDefault="00E13E01" w:rsidP="00E13E01">
            <w:pPr>
              <w:jc w:val="center"/>
              <w:rPr>
                <w:b/>
                <w:bCs/>
                <w:i/>
                <w:iCs/>
                <w:caps w:val="0"/>
                <w:color w:val="0D0D0D" w:themeColor="text1" w:themeTint="F2"/>
              </w:rPr>
            </w:pPr>
            <w:r w:rsidRPr="00E13E01">
              <w:rPr>
                <w:b/>
                <w:bCs/>
                <w:i/>
                <w:iCs/>
                <w:caps w:val="0"/>
                <w:color w:val="0D0D0D" w:themeColor="text1" w:themeTint="F2"/>
              </w:rPr>
              <w:t>R.</w:t>
            </w:r>
            <w:r>
              <w:rPr>
                <w:b/>
                <w:bCs/>
                <w:i/>
                <w:iCs/>
                <w:caps w:val="0"/>
                <w:color w:val="0D0D0D" w:themeColor="text1" w:themeTint="F2"/>
              </w:rPr>
              <w:t>br.</w:t>
            </w:r>
          </w:p>
        </w:tc>
        <w:tc>
          <w:tcPr>
            <w:tcW w:w="0" w:type="auto"/>
            <w:vMerge w:val="restart"/>
            <w:vAlign w:val="center"/>
          </w:tcPr>
          <w:p w14:paraId="2BF22607" w14:textId="63CBD753" w:rsidR="00294A46" w:rsidRPr="00E13E01" w:rsidRDefault="00E13E01" w:rsidP="00E13E01">
            <w:pPr>
              <w:spacing w:before="120"/>
              <w:jc w:val="center"/>
              <w:rPr>
                <w:b/>
                <w:bCs/>
                <w:i/>
                <w:iCs/>
                <w:caps w:val="0"/>
                <w:color w:val="0D0D0D" w:themeColor="text1" w:themeTint="F2"/>
              </w:rPr>
            </w:pPr>
            <w:r w:rsidRPr="00E13E01">
              <w:rPr>
                <w:b/>
                <w:bCs/>
                <w:i/>
                <w:iCs/>
                <w:caps w:val="0"/>
                <w:color w:val="0D0D0D" w:themeColor="text1" w:themeTint="F2"/>
              </w:rPr>
              <w:t>Nastavnik</w:t>
            </w:r>
          </w:p>
        </w:tc>
        <w:tc>
          <w:tcPr>
            <w:tcW w:w="2171" w:type="dxa"/>
            <w:vMerge w:val="restart"/>
            <w:vAlign w:val="center"/>
          </w:tcPr>
          <w:p w14:paraId="45FE53EE" w14:textId="52C2F32E" w:rsidR="00294A46" w:rsidRPr="00E13E01" w:rsidRDefault="00E13E01" w:rsidP="00E13E01">
            <w:pPr>
              <w:jc w:val="center"/>
              <w:rPr>
                <w:b/>
                <w:bCs/>
                <w:i/>
                <w:iCs/>
                <w:caps w:val="0"/>
                <w:color w:val="0D0D0D" w:themeColor="text1" w:themeTint="F2"/>
              </w:rPr>
            </w:pPr>
            <w:r w:rsidRPr="00E13E01">
              <w:rPr>
                <w:b/>
                <w:bCs/>
                <w:i/>
                <w:iCs/>
                <w:caps w:val="0"/>
                <w:color w:val="0D0D0D" w:themeColor="text1" w:themeTint="F2"/>
              </w:rPr>
              <w:t>Nastavni predmet</w:t>
            </w:r>
          </w:p>
        </w:tc>
        <w:tc>
          <w:tcPr>
            <w:tcW w:w="4395" w:type="dxa"/>
            <w:gridSpan w:val="2"/>
          </w:tcPr>
          <w:p w14:paraId="577C44EE" w14:textId="13A97307" w:rsidR="00294A46" w:rsidRPr="00E13E01" w:rsidRDefault="00E13E01" w:rsidP="008113ED">
            <w:pPr>
              <w:jc w:val="center"/>
              <w:rPr>
                <w:b/>
                <w:bCs/>
                <w:i/>
                <w:iCs/>
                <w:caps w:val="0"/>
                <w:color w:val="0D0D0D" w:themeColor="text1" w:themeTint="F2"/>
              </w:rPr>
            </w:pPr>
            <w:r w:rsidRPr="00E13E01">
              <w:rPr>
                <w:b/>
                <w:bCs/>
                <w:i/>
                <w:iCs/>
                <w:caps w:val="0"/>
                <w:color w:val="0D0D0D" w:themeColor="text1" w:themeTint="F2"/>
              </w:rPr>
              <w:t>Termin konzultacija</w:t>
            </w:r>
          </w:p>
        </w:tc>
      </w:tr>
      <w:tr w:rsidR="00374218" w:rsidRPr="009055F4" w14:paraId="29F4139A" w14:textId="77777777" w:rsidTr="00E13E01">
        <w:trPr>
          <w:trHeight w:val="510"/>
        </w:trPr>
        <w:tc>
          <w:tcPr>
            <w:tcW w:w="0" w:type="auto"/>
            <w:vMerge/>
          </w:tcPr>
          <w:p w14:paraId="296FEF7D" w14:textId="77777777" w:rsidR="00294A46" w:rsidRPr="009055F4" w:rsidRDefault="00294A46" w:rsidP="008113ED">
            <w:pPr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194DBDC" w14:textId="77777777" w:rsidR="00294A46" w:rsidRPr="009055F4" w:rsidRDefault="00294A46" w:rsidP="008113ED">
            <w:pPr>
              <w:spacing w:before="120"/>
              <w:jc w:val="center"/>
              <w:rPr>
                <w:b/>
                <w:color w:val="0D0D0D" w:themeColor="text1" w:themeTint="F2"/>
              </w:rPr>
            </w:pPr>
          </w:p>
        </w:tc>
        <w:tc>
          <w:tcPr>
            <w:tcW w:w="2171" w:type="dxa"/>
            <w:vMerge/>
          </w:tcPr>
          <w:p w14:paraId="769D0D3C" w14:textId="77777777" w:rsidR="00294A46" w:rsidRPr="009055F4" w:rsidRDefault="00294A46" w:rsidP="008113ED">
            <w:pPr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648" w:type="dxa"/>
          </w:tcPr>
          <w:p w14:paraId="5BC82A21" w14:textId="77777777" w:rsidR="00294A46" w:rsidRPr="00E13E01" w:rsidRDefault="00294A46" w:rsidP="008113ED">
            <w:pPr>
              <w:jc w:val="center"/>
              <w:rPr>
                <w:b/>
                <w:i/>
                <w:iCs/>
                <w:color w:val="0D0D0D" w:themeColor="text1" w:themeTint="F2"/>
              </w:rPr>
            </w:pPr>
            <w:r w:rsidRPr="00E13E01">
              <w:rPr>
                <w:b/>
                <w:i/>
                <w:iCs/>
                <w:color w:val="0D0D0D" w:themeColor="text1" w:themeTint="F2"/>
              </w:rPr>
              <w:t>Dan</w:t>
            </w:r>
          </w:p>
        </w:tc>
        <w:tc>
          <w:tcPr>
            <w:tcW w:w="1747" w:type="dxa"/>
          </w:tcPr>
          <w:p w14:paraId="38FC4069" w14:textId="77777777" w:rsidR="00294A46" w:rsidRPr="00E13E01" w:rsidRDefault="00294A46" w:rsidP="008113ED">
            <w:pPr>
              <w:jc w:val="center"/>
              <w:rPr>
                <w:b/>
                <w:i/>
                <w:iCs/>
                <w:color w:val="0D0D0D" w:themeColor="text1" w:themeTint="F2"/>
              </w:rPr>
            </w:pPr>
            <w:r w:rsidRPr="00E13E01">
              <w:rPr>
                <w:b/>
                <w:i/>
                <w:iCs/>
                <w:color w:val="0D0D0D" w:themeColor="text1" w:themeTint="F2"/>
              </w:rPr>
              <w:t>Sat</w:t>
            </w:r>
          </w:p>
        </w:tc>
      </w:tr>
      <w:tr w:rsidR="000E7606" w:rsidRPr="009055F4" w14:paraId="6EDAFFF0" w14:textId="77777777" w:rsidTr="00E13E01">
        <w:trPr>
          <w:trHeight w:val="510"/>
        </w:trPr>
        <w:tc>
          <w:tcPr>
            <w:tcW w:w="0" w:type="auto"/>
          </w:tcPr>
          <w:p w14:paraId="0411551B" w14:textId="77777777" w:rsidR="000E7606" w:rsidRPr="009055F4" w:rsidRDefault="000E7606" w:rsidP="00D419A9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Cs w:val="22"/>
              </w:rPr>
            </w:pPr>
          </w:p>
        </w:tc>
        <w:tc>
          <w:tcPr>
            <w:tcW w:w="0" w:type="auto"/>
          </w:tcPr>
          <w:p w14:paraId="27FAAFA5" w14:textId="202A9089" w:rsidR="000E7606" w:rsidRPr="009055F4" w:rsidRDefault="00AB269C" w:rsidP="00D419A9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Andrea Prelog Vujić</w:t>
            </w:r>
          </w:p>
        </w:tc>
        <w:tc>
          <w:tcPr>
            <w:tcW w:w="2171" w:type="dxa"/>
          </w:tcPr>
          <w:p w14:paraId="573127AE" w14:textId="7EB7CA0F" w:rsidR="000E7606" w:rsidRPr="009055F4" w:rsidRDefault="000E7606" w:rsidP="00D419A9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>
              <w:rPr>
                <w:b/>
                <w:bCs/>
                <w:color w:val="0D0D0D" w:themeColor="text1" w:themeTint="F2"/>
                <w:szCs w:val="28"/>
              </w:rPr>
              <w:t>hrvatski jezik</w:t>
            </w:r>
          </w:p>
        </w:tc>
        <w:tc>
          <w:tcPr>
            <w:tcW w:w="2648" w:type="dxa"/>
          </w:tcPr>
          <w:p w14:paraId="13CC16C7" w14:textId="40F08047" w:rsidR="000E7606" w:rsidRPr="009055F4" w:rsidRDefault="00072BB2" w:rsidP="00D419A9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1747" w:type="dxa"/>
          </w:tcPr>
          <w:p w14:paraId="17929E99" w14:textId="3D821CD9" w:rsidR="000E7606" w:rsidRPr="009055F4" w:rsidRDefault="00FB0A84" w:rsidP="00D419A9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11:00-11:45</w:t>
            </w:r>
          </w:p>
        </w:tc>
      </w:tr>
      <w:tr w:rsidR="00374218" w:rsidRPr="009055F4" w14:paraId="5F402484" w14:textId="77777777" w:rsidTr="00E13E01">
        <w:trPr>
          <w:trHeight w:val="510"/>
        </w:trPr>
        <w:tc>
          <w:tcPr>
            <w:tcW w:w="0" w:type="auto"/>
          </w:tcPr>
          <w:p w14:paraId="1AA37F26" w14:textId="77777777" w:rsidR="00D419A9" w:rsidRPr="009055F4" w:rsidRDefault="00D419A9" w:rsidP="00D419A9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Cs w:val="22"/>
              </w:rPr>
            </w:pPr>
          </w:p>
        </w:tc>
        <w:tc>
          <w:tcPr>
            <w:tcW w:w="0" w:type="auto"/>
          </w:tcPr>
          <w:p w14:paraId="0D519446" w14:textId="1BF7A46C" w:rsidR="00D419A9" w:rsidRPr="009055F4" w:rsidRDefault="00AB269C" w:rsidP="00D419A9">
            <w:pPr>
              <w:jc w:val="center"/>
              <w:rPr>
                <w:bCs/>
                <w:color w:val="0D0D0D" w:themeColor="text1" w:themeTint="F2"/>
                <w:szCs w:val="22"/>
              </w:rPr>
            </w:pPr>
            <w:r>
              <w:rPr>
                <w:bCs/>
                <w:color w:val="0D0D0D" w:themeColor="text1" w:themeTint="F2"/>
              </w:rPr>
              <w:t>Marija Šantić</w:t>
            </w:r>
          </w:p>
        </w:tc>
        <w:tc>
          <w:tcPr>
            <w:tcW w:w="2171" w:type="dxa"/>
          </w:tcPr>
          <w:p w14:paraId="0DB1EF24" w14:textId="4935C40C" w:rsidR="00D419A9" w:rsidRPr="009055F4" w:rsidRDefault="00D419A9" w:rsidP="00D419A9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njemački jezik</w:t>
            </w:r>
          </w:p>
        </w:tc>
        <w:tc>
          <w:tcPr>
            <w:tcW w:w="2648" w:type="dxa"/>
          </w:tcPr>
          <w:p w14:paraId="7E2FE3E8" w14:textId="7A5C43D9" w:rsidR="00D419A9" w:rsidRPr="009055F4" w:rsidRDefault="00072BB2" w:rsidP="00D419A9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Petak</w:t>
            </w:r>
          </w:p>
        </w:tc>
        <w:tc>
          <w:tcPr>
            <w:tcW w:w="1747" w:type="dxa"/>
          </w:tcPr>
          <w:p w14:paraId="0E474574" w14:textId="732644C4" w:rsidR="00D419A9" w:rsidRPr="009055F4" w:rsidRDefault="00FB0A84" w:rsidP="00D419A9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11:00-11:45</w:t>
            </w:r>
          </w:p>
        </w:tc>
      </w:tr>
      <w:tr w:rsidR="00374218" w:rsidRPr="009055F4" w14:paraId="188AB624" w14:textId="77777777" w:rsidTr="00E13E01">
        <w:trPr>
          <w:trHeight w:val="510"/>
        </w:trPr>
        <w:tc>
          <w:tcPr>
            <w:tcW w:w="0" w:type="auto"/>
          </w:tcPr>
          <w:p w14:paraId="6BD18F9B" w14:textId="77777777" w:rsidR="00370424" w:rsidRPr="009055F4" w:rsidRDefault="00370424" w:rsidP="00370424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Cs w:val="22"/>
              </w:rPr>
            </w:pPr>
          </w:p>
        </w:tc>
        <w:tc>
          <w:tcPr>
            <w:tcW w:w="0" w:type="auto"/>
          </w:tcPr>
          <w:p w14:paraId="51702B6D" w14:textId="066B961C" w:rsidR="00370424" w:rsidRPr="009055F4" w:rsidRDefault="00370424" w:rsidP="00370424">
            <w:pPr>
              <w:jc w:val="center"/>
              <w:rPr>
                <w:bCs/>
                <w:color w:val="0D0D0D" w:themeColor="text1" w:themeTint="F2"/>
                <w:szCs w:val="22"/>
              </w:rPr>
            </w:pPr>
            <w:r w:rsidRPr="009055F4">
              <w:rPr>
                <w:bCs/>
                <w:color w:val="0D0D0D" w:themeColor="text1" w:themeTint="F2"/>
                <w:szCs w:val="22"/>
              </w:rPr>
              <w:t>Matko Andrić</w:t>
            </w:r>
          </w:p>
        </w:tc>
        <w:tc>
          <w:tcPr>
            <w:tcW w:w="2171" w:type="dxa"/>
          </w:tcPr>
          <w:p w14:paraId="53F1B8CB" w14:textId="77777777" w:rsidR="00370424" w:rsidRPr="009055F4" w:rsidRDefault="00370424" w:rsidP="00370424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povijest</w:t>
            </w:r>
          </w:p>
        </w:tc>
        <w:tc>
          <w:tcPr>
            <w:tcW w:w="2648" w:type="dxa"/>
          </w:tcPr>
          <w:p w14:paraId="238601FE" w14:textId="68CA1C30" w:rsidR="00370424" w:rsidRPr="009055F4" w:rsidRDefault="00072BB2" w:rsidP="00370424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Petak</w:t>
            </w:r>
          </w:p>
        </w:tc>
        <w:tc>
          <w:tcPr>
            <w:tcW w:w="1747" w:type="dxa"/>
          </w:tcPr>
          <w:p w14:paraId="0F3CABC7" w14:textId="2C79BFD5" w:rsidR="00370424" w:rsidRPr="009055F4" w:rsidRDefault="00FB0A84" w:rsidP="00370424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7:00-7:30</w:t>
            </w:r>
          </w:p>
        </w:tc>
      </w:tr>
      <w:tr w:rsidR="0089052D" w:rsidRPr="009055F4" w14:paraId="4A1B2847" w14:textId="77777777" w:rsidTr="00E13E01">
        <w:trPr>
          <w:trHeight w:val="510"/>
        </w:trPr>
        <w:tc>
          <w:tcPr>
            <w:tcW w:w="0" w:type="auto"/>
          </w:tcPr>
          <w:p w14:paraId="5B08B5D1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538EBB38" w14:textId="686A5F99" w:rsidR="0089052D" w:rsidRPr="009055F4" w:rsidRDefault="0089052D" w:rsidP="0089052D">
            <w:pPr>
              <w:pStyle w:val="Naslov3"/>
              <w:rPr>
                <w:b w:val="0"/>
                <w:bCs/>
                <w:color w:val="0D0D0D" w:themeColor="text1" w:themeTint="F2"/>
                <w:sz w:val="24"/>
                <w:szCs w:val="24"/>
              </w:rPr>
            </w:pPr>
            <w:r w:rsidRPr="009055F4">
              <w:rPr>
                <w:b w:val="0"/>
                <w:bCs/>
                <w:color w:val="0D0D0D" w:themeColor="text1" w:themeTint="F2"/>
                <w:sz w:val="24"/>
                <w:szCs w:val="24"/>
              </w:rPr>
              <w:t xml:space="preserve">Matija </w:t>
            </w:r>
            <w:proofErr w:type="spellStart"/>
            <w:r w:rsidRPr="009055F4">
              <w:rPr>
                <w:b w:val="0"/>
                <w:bCs/>
                <w:color w:val="0D0D0D" w:themeColor="text1" w:themeTint="F2"/>
                <w:sz w:val="24"/>
                <w:szCs w:val="24"/>
              </w:rPr>
              <w:t>Hamelec</w:t>
            </w:r>
            <w:proofErr w:type="spellEnd"/>
          </w:p>
        </w:tc>
        <w:tc>
          <w:tcPr>
            <w:tcW w:w="2171" w:type="dxa"/>
          </w:tcPr>
          <w:p w14:paraId="61DE04F3" w14:textId="77777777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TZK</w:t>
            </w:r>
          </w:p>
        </w:tc>
        <w:tc>
          <w:tcPr>
            <w:tcW w:w="2648" w:type="dxa"/>
          </w:tcPr>
          <w:p w14:paraId="16DEB4AB" w14:textId="4F0C718E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Ponedjeljak</w:t>
            </w:r>
          </w:p>
        </w:tc>
        <w:tc>
          <w:tcPr>
            <w:tcW w:w="1747" w:type="dxa"/>
          </w:tcPr>
          <w:p w14:paraId="0AD9C6F4" w14:textId="171E817D" w:rsidR="0089052D" w:rsidRPr="009055F4" w:rsidRDefault="0089052D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11:50-12:35</w:t>
            </w:r>
          </w:p>
        </w:tc>
      </w:tr>
      <w:tr w:rsidR="0089052D" w:rsidRPr="009055F4" w14:paraId="15508086" w14:textId="03401A4B" w:rsidTr="00E13E01">
        <w:trPr>
          <w:trHeight w:val="510"/>
        </w:trPr>
        <w:tc>
          <w:tcPr>
            <w:tcW w:w="0" w:type="auto"/>
          </w:tcPr>
          <w:p w14:paraId="4E42183C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58A88332" w14:textId="35D3F2E5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Domagoj Tomšić</w:t>
            </w:r>
          </w:p>
        </w:tc>
        <w:tc>
          <w:tcPr>
            <w:tcW w:w="2171" w:type="dxa"/>
          </w:tcPr>
          <w:p w14:paraId="53BE075B" w14:textId="082BE09C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glazbena kultura</w:t>
            </w:r>
          </w:p>
        </w:tc>
        <w:tc>
          <w:tcPr>
            <w:tcW w:w="2648" w:type="dxa"/>
          </w:tcPr>
          <w:p w14:paraId="258C6020" w14:textId="015E2C7B" w:rsidR="0089052D" w:rsidRPr="009055F4" w:rsidRDefault="008639B3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</w:t>
            </w:r>
          </w:p>
        </w:tc>
        <w:tc>
          <w:tcPr>
            <w:tcW w:w="1747" w:type="dxa"/>
          </w:tcPr>
          <w:p w14:paraId="4D3D723B" w14:textId="0073F245" w:rsidR="0089052D" w:rsidRPr="009055F4" w:rsidRDefault="008639B3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11:00-11:45</w:t>
            </w:r>
          </w:p>
        </w:tc>
      </w:tr>
      <w:tr w:rsidR="0089052D" w:rsidRPr="009055F4" w14:paraId="2B005E0B" w14:textId="77777777" w:rsidTr="00E13E01">
        <w:trPr>
          <w:trHeight w:val="510"/>
        </w:trPr>
        <w:tc>
          <w:tcPr>
            <w:tcW w:w="0" w:type="auto"/>
          </w:tcPr>
          <w:p w14:paraId="62431CDC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10FAB37F" w14:textId="285CF4DC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Zvjezdana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Heđi</w:t>
            </w:r>
            <w:proofErr w:type="spellEnd"/>
          </w:p>
        </w:tc>
        <w:tc>
          <w:tcPr>
            <w:tcW w:w="2171" w:type="dxa"/>
          </w:tcPr>
          <w:p w14:paraId="133D3971" w14:textId="235145B6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 xml:space="preserve">matematika </w:t>
            </w:r>
          </w:p>
        </w:tc>
        <w:tc>
          <w:tcPr>
            <w:tcW w:w="2648" w:type="dxa"/>
          </w:tcPr>
          <w:p w14:paraId="49E398E2" w14:textId="1869A873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Utorak</w:t>
            </w:r>
          </w:p>
        </w:tc>
        <w:tc>
          <w:tcPr>
            <w:tcW w:w="1747" w:type="dxa"/>
          </w:tcPr>
          <w:p w14:paraId="16287F21" w14:textId="209F3847" w:rsidR="0089052D" w:rsidRPr="009055F4" w:rsidRDefault="0089052D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10:10-10:55</w:t>
            </w:r>
          </w:p>
        </w:tc>
      </w:tr>
      <w:tr w:rsidR="0089052D" w:rsidRPr="009055F4" w14:paraId="67E1C376" w14:textId="77777777" w:rsidTr="00E13E01">
        <w:trPr>
          <w:trHeight w:val="510"/>
        </w:trPr>
        <w:tc>
          <w:tcPr>
            <w:tcW w:w="0" w:type="auto"/>
          </w:tcPr>
          <w:p w14:paraId="5BE93A62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65501861" w14:textId="112A565E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>Ana Stipić</w:t>
            </w:r>
          </w:p>
        </w:tc>
        <w:tc>
          <w:tcPr>
            <w:tcW w:w="2171" w:type="dxa"/>
          </w:tcPr>
          <w:p w14:paraId="1F00F7B7" w14:textId="2BE40F04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informatika</w:t>
            </w:r>
          </w:p>
        </w:tc>
        <w:tc>
          <w:tcPr>
            <w:tcW w:w="2648" w:type="dxa"/>
          </w:tcPr>
          <w:p w14:paraId="384BA73E" w14:textId="6E69BC5F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Ponedjeljak</w:t>
            </w:r>
          </w:p>
        </w:tc>
        <w:tc>
          <w:tcPr>
            <w:tcW w:w="1747" w:type="dxa"/>
          </w:tcPr>
          <w:p w14:paraId="34B3F2EB" w14:textId="41EAE511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15:20-16:05</w:t>
            </w:r>
          </w:p>
        </w:tc>
      </w:tr>
      <w:tr w:rsidR="0089052D" w:rsidRPr="009055F4" w14:paraId="58F2A4A3" w14:textId="77777777" w:rsidTr="00E13E01">
        <w:trPr>
          <w:trHeight w:val="510"/>
        </w:trPr>
        <w:tc>
          <w:tcPr>
            <w:tcW w:w="0" w:type="auto"/>
            <w:vMerge w:val="restart"/>
          </w:tcPr>
          <w:p w14:paraId="4C86BCD7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68076210" w14:textId="25D39B74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 xml:space="preserve">Josipa </w:t>
            </w:r>
            <w:proofErr w:type="spellStart"/>
            <w:r w:rsidRPr="009055F4">
              <w:rPr>
                <w:bCs/>
                <w:color w:val="0D0D0D" w:themeColor="text1" w:themeTint="F2"/>
              </w:rPr>
              <w:t>Kajić</w:t>
            </w:r>
            <w:proofErr w:type="spellEnd"/>
          </w:p>
        </w:tc>
        <w:tc>
          <w:tcPr>
            <w:tcW w:w="2171" w:type="dxa"/>
            <w:vMerge w:val="restart"/>
          </w:tcPr>
          <w:p w14:paraId="7E49F778" w14:textId="71F75EF5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>engleski jezik</w:t>
            </w:r>
          </w:p>
        </w:tc>
        <w:tc>
          <w:tcPr>
            <w:tcW w:w="2648" w:type="dxa"/>
          </w:tcPr>
          <w:p w14:paraId="056C4F84" w14:textId="077484AB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Petak (PŠ </w:t>
            </w:r>
            <w:proofErr w:type="spellStart"/>
            <w:r>
              <w:rPr>
                <w:color w:val="0D0D0D" w:themeColor="text1" w:themeTint="F2"/>
              </w:rPr>
              <w:t>Ilmin</w:t>
            </w:r>
            <w:proofErr w:type="spellEnd"/>
            <w:r>
              <w:rPr>
                <w:color w:val="0D0D0D" w:themeColor="text1" w:themeTint="F2"/>
              </w:rPr>
              <w:t xml:space="preserve"> Dvor)</w:t>
            </w:r>
          </w:p>
        </w:tc>
        <w:tc>
          <w:tcPr>
            <w:tcW w:w="1747" w:type="dxa"/>
          </w:tcPr>
          <w:p w14:paraId="1B925C7B" w14:textId="576EA04B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8:00-8:30</w:t>
            </w:r>
          </w:p>
        </w:tc>
      </w:tr>
      <w:tr w:rsidR="0089052D" w:rsidRPr="009055F4" w14:paraId="48A85AA7" w14:textId="77777777" w:rsidTr="00E13E01">
        <w:trPr>
          <w:trHeight w:val="510"/>
        </w:trPr>
        <w:tc>
          <w:tcPr>
            <w:tcW w:w="0" w:type="auto"/>
            <w:vMerge/>
          </w:tcPr>
          <w:p w14:paraId="74C12BFD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1C188F7" w14:textId="77777777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</w:p>
        </w:tc>
        <w:tc>
          <w:tcPr>
            <w:tcW w:w="2171" w:type="dxa"/>
            <w:vMerge/>
          </w:tcPr>
          <w:p w14:paraId="68B02F8A" w14:textId="77777777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</w:p>
        </w:tc>
        <w:tc>
          <w:tcPr>
            <w:tcW w:w="2648" w:type="dxa"/>
          </w:tcPr>
          <w:p w14:paraId="1E1A47A4" w14:textId="4BE69429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Četvrtak (PŠ </w:t>
            </w:r>
            <w:proofErr w:type="spellStart"/>
            <w:r>
              <w:rPr>
                <w:color w:val="0D0D0D" w:themeColor="text1" w:themeTint="F2"/>
              </w:rPr>
              <w:t>Noskovci</w:t>
            </w:r>
            <w:proofErr w:type="spellEnd"/>
            <w:r>
              <w:rPr>
                <w:color w:val="0D0D0D" w:themeColor="text1" w:themeTint="F2"/>
              </w:rPr>
              <w:t>)</w:t>
            </w:r>
          </w:p>
        </w:tc>
        <w:tc>
          <w:tcPr>
            <w:tcW w:w="1747" w:type="dxa"/>
          </w:tcPr>
          <w:p w14:paraId="4A1CA9BB" w14:textId="7AA692BB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7:40-8:25</w:t>
            </w:r>
          </w:p>
        </w:tc>
      </w:tr>
      <w:tr w:rsidR="0089052D" w:rsidRPr="009055F4" w14:paraId="3B23C2E2" w14:textId="77777777" w:rsidTr="00E13E01">
        <w:trPr>
          <w:trHeight w:val="510"/>
        </w:trPr>
        <w:tc>
          <w:tcPr>
            <w:tcW w:w="0" w:type="auto"/>
            <w:vMerge/>
          </w:tcPr>
          <w:p w14:paraId="7DAA8BD6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2C38269" w14:textId="77777777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</w:p>
        </w:tc>
        <w:tc>
          <w:tcPr>
            <w:tcW w:w="2171" w:type="dxa"/>
            <w:vMerge/>
          </w:tcPr>
          <w:p w14:paraId="716EBEBF" w14:textId="77777777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</w:p>
        </w:tc>
        <w:tc>
          <w:tcPr>
            <w:tcW w:w="2648" w:type="dxa"/>
          </w:tcPr>
          <w:p w14:paraId="3234D5C6" w14:textId="285EF7D3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 (</w:t>
            </w:r>
            <w:r w:rsidR="00E13E01">
              <w:rPr>
                <w:color w:val="0D0D0D" w:themeColor="text1" w:themeTint="F2"/>
              </w:rPr>
              <w:t xml:space="preserve">PŠ </w:t>
            </w:r>
            <w:proofErr w:type="spellStart"/>
            <w:r w:rsidR="00E13E01">
              <w:rPr>
                <w:color w:val="0D0D0D" w:themeColor="text1" w:themeTint="F2"/>
              </w:rPr>
              <w:t>Sopje</w:t>
            </w:r>
            <w:proofErr w:type="spellEnd"/>
            <w:r>
              <w:rPr>
                <w:color w:val="0D0D0D" w:themeColor="text1" w:themeTint="F2"/>
              </w:rPr>
              <w:t>)</w:t>
            </w:r>
          </w:p>
        </w:tc>
        <w:tc>
          <w:tcPr>
            <w:tcW w:w="1747" w:type="dxa"/>
          </w:tcPr>
          <w:p w14:paraId="4098A5F7" w14:textId="723148DC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8:10-8:55</w:t>
            </w:r>
          </w:p>
        </w:tc>
      </w:tr>
      <w:tr w:rsidR="0089052D" w:rsidRPr="009055F4" w14:paraId="2F357F04" w14:textId="77777777" w:rsidTr="00E13E01">
        <w:trPr>
          <w:trHeight w:val="510"/>
        </w:trPr>
        <w:tc>
          <w:tcPr>
            <w:tcW w:w="0" w:type="auto"/>
          </w:tcPr>
          <w:p w14:paraId="33F87A94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5E83412E" w14:textId="77FF7791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 w:rsidRPr="009055F4">
              <w:rPr>
                <w:bCs/>
                <w:color w:val="0D0D0D" w:themeColor="text1" w:themeTint="F2"/>
              </w:rPr>
              <w:t>Kristina Horvat</w:t>
            </w:r>
          </w:p>
        </w:tc>
        <w:tc>
          <w:tcPr>
            <w:tcW w:w="2171" w:type="dxa"/>
          </w:tcPr>
          <w:p w14:paraId="6C686224" w14:textId="4374CD66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 w:rsidRPr="009055F4">
              <w:rPr>
                <w:b/>
                <w:bCs/>
                <w:color w:val="0D0D0D" w:themeColor="text1" w:themeTint="F2"/>
                <w:szCs w:val="28"/>
              </w:rPr>
              <w:t xml:space="preserve">likovna kultura </w:t>
            </w:r>
          </w:p>
        </w:tc>
        <w:tc>
          <w:tcPr>
            <w:tcW w:w="2648" w:type="dxa"/>
          </w:tcPr>
          <w:p w14:paraId="7B89F683" w14:textId="476D55B4" w:rsidR="0089052D" w:rsidRPr="009055F4" w:rsidRDefault="00513B69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Petak</w:t>
            </w:r>
          </w:p>
        </w:tc>
        <w:tc>
          <w:tcPr>
            <w:tcW w:w="1747" w:type="dxa"/>
          </w:tcPr>
          <w:p w14:paraId="76C2EE1B" w14:textId="68B363FC" w:rsidR="0089052D" w:rsidRPr="009055F4" w:rsidRDefault="00513B69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12:40-13:25</w:t>
            </w:r>
          </w:p>
        </w:tc>
      </w:tr>
      <w:tr w:rsidR="0089052D" w:rsidRPr="009055F4" w14:paraId="62E56D4E" w14:textId="77777777" w:rsidTr="00E13E01">
        <w:trPr>
          <w:trHeight w:val="510"/>
        </w:trPr>
        <w:tc>
          <w:tcPr>
            <w:tcW w:w="0" w:type="auto"/>
          </w:tcPr>
          <w:p w14:paraId="5FDD3CF1" w14:textId="77777777" w:rsidR="0089052D" w:rsidRPr="009055F4" w:rsidRDefault="0089052D" w:rsidP="0089052D">
            <w:pPr>
              <w:numPr>
                <w:ilvl w:val="0"/>
                <w:numId w:val="6"/>
              </w:numPr>
              <w:tabs>
                <w:tab w:val="left" w:pos="135"/>
              </w:tabs>
              <w:spacing w:before="120"/>
              <w:jc w:val="center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0" w:type="auto"/>
          </w:tcPr>
          <w:p w14:paraId="4577CD21" w14:textId="3E36A559" w:rsidR="0089052D" w:rsidRPr="009055F4" w:rsidRDefault="0089052D" w:rsidP="0089052D">
            <w:pPr>
              <w:jc w:val="center"/>
              <w:rPr>
                <w:bCs/>
                <w:color w:val="0D0D0D" w:themeColor="text1" w:themeTint="F2"/>
              </w:rPr>
            </w:pPr>
            <w:r>
              <w:rPr>
                <w:bCs/>
                <w:color w:val="0D0D0D" w:themeColor="text1" w:themeTint="F2"/>
              </w:rPr>
              <w:t xml:space="preserve">Marjan </w:t>
            </w:r>
            <w:proofErr w:type="spellStart"/>
            <w:r>
              <w:rPr>
                <w:bCs/>
                <w:color w:val="0D0D0D" w:themeColor="text1" w:themeTint="F2"/>
              </w:rPr>
              <w:t>Ostrogonac</w:t>
            </w:r>
            <w:proofErr w:type="spellEnd"/>
          </w:p>
        </w:tc>
        <w:tc>
          <w:tcPr>
            <w:tcW w:w="2171" w:type="dxa"/>
          </w:tcPr>
          <w:p w14:paraId="20055431" w14:textId="5E7805BA" w:rsidR="0089052D" w:rsidRPr="009055F4" w:rsidRDefault="0089052D" w:rsidP="0089052D">
            <w:pPr>
              <w:jc w:val="center"/>
              <w:rPr>
                <w:b/>
                <w:bCs/>
                <w:color w:val="0D0D0D" w:themeColor="text1" w:themeTint="F2"/>
                <w:szCs w:val="28"/>
              </w:rPr>
            </w:pPr>
            <w:r>
              <w:rPr>
                <w:b/>
                <w:bCs/>
                <w:color w:val="0D0D0D" w:themeColor="text1" w:themeTint="F2"/>
                <w:szCs w:val="28"/>
              </w:rPr>
              <w:t>vjeronauk</w:t>
            </w:r>
          </w:p>
        </w:tc>
        <w:tc>
          <w:tcPr>
            <w:tcW w:w="2648" w:type="dxa"/>
          </w:tcPr>
          <w:p w14:paraId="077B902E" w14:textId="6E850F2A" w:rsidR="0089052D" w:rsidRPr="009055F4" w:rsidRDefault="00072BB2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Srijeda</w:t>
            </w:r>
          </w:p>
        </w:tc>
        <w:tc>
          <w:tcPr>
            <w:tcW w:w="1747" w:type="dxa"/>
          </w:tcPr>
          <w:p w14:paraId="2A56E6EA" w14:textId="71282F11" w:rsidR="0089052D" w:rsidRPr="009055F4" w:rsidRDefault="0089052D" w:rsidP="0089052D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10:10-10:55</w:t>
            </w:r>
          </w:p>
        </w:tc>
      </w:tr>
    </w:tbl>
    <w:p w14:paraId="4F904CB7" w14:textId="2CE2C919" w:rsidR="009C58A1" w:rsidRPr="009055F4" w:rsidRDefault="009C58A1" w:rsidP="00180BE4">
      <w:pPr>
        <w:rPr>
          <w:color w:val="0D0D0D" w:themeColor="text1" w:themeTint="F2"/>
        </w:rPr>
      </w:pPr>
    </w:p>
    <w:p w14:paraId="1349977B" w14:textId="09450388" w:rsidR="00570B7E" w:rsidRPr="009055F4" w:rsidRDefault="00570B7E" w:rsidP="00180BE4">
      <w:pPr>
        <w:rPr>
          <w:color w:val="0D0D0D" w:themeColor="text1" w:themeTint="F2"/>
        </w:rPr>
      </w:pPr>
    </w:p>
    <w:sectPr w:rsidR="00570B7E" w:rsidRPr="009055F4" w:rsidSect="009055F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738"/>
    <w:multiLevelType w:val="hybridMultilevel"/>
    <w:tmpl w:val="9C68F1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A5DEB"/>
    <w:multiLevelType w:val="hybridMultilevel"/>
    <w:tmpl w:val="26D64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F5BC1"/>
    <w:multiLevelType w:val="hybridMultilevel"/>
    <w:tmpl w:val="A0D80D18"/>
    <w:lvl w:ilvl="0" w:tplc="53102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570789"/>
    <w:multiLevelType w:val="hybridMultilevel"/>
    <w:tmpl w:val="99F49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94582"/>
    <w:multiLevelType w:val="hybridMultilevel"/>
    <w:tmpl w:val="016E4FB2"/>
    <w:lvl w:ilvl="0" w:tplc="F4DC40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A365542">
      <w:numFmt w:val="none"/>
      <w:lvlText w:val=""/>
      <w:lvlJc w:val="left"/>
      <w:pPr>
        <w:tabs>
          <w:tab w:val="num" w:pos="360"/>
        </w:tabs>
      </w:pPr>
    </w:lvl>
    <w:lvl w:ilvl="2" w:tplc="56BAA642">
      <w:numFmt w:val="none"/>
      <w:lvlText w:val=""/>
      <w:lvlJc w:val="left"/>
      <w:pPr>
        <w:tabs>
          <w:tab w:val="num" w:pos="360"/>
        </w:tabs>
      </w:pPr>
    </w:lvl>
    <w:lvl w:ilvl="3" w:tplc="CFF0DF3E">
      <w:numFmt w:val="none"/>
      <w:lvlText w:val=""/>
      <w:lvlJc w:val="left"/>
      <w:pPr>
        <w:tabs>
          <w:tab w:val="num" w:pos="360"/>
        </w:tabs>
      </w:pPr>
    </w:lvl>
    <w:lvl w:ilvl="4" w:tplc="ED1E3C88">
      <w:numFmt w:val="none"/>
      <w:lvlText w:val=""/>
      <w:lvlJc w:val="left"/>
      <w:pPr>
        <w:tabs>
          <w:tab w:val="num" w:pos="360"/>
        </w:tabs>
      </w:pPr>
    </w:lvl>
    <w:lvl w:ilvl="5" w:tplc="9DF4293E">
      <w:numFmt w:val="none"/>
      <w:lvlText w:val=""/>
      <w:lvlJc w:val="left"/>
      <w:pPr>
        <w:tabs>
          <w:tab w:val="num" w:pos="360"/>
        </w:tabs>
      </w:pPr>
    </w:lvl>
    <w:lvl w:ilvl="6" w:tplc="73527ADA">
      <w:numFmt w:val="none"/>
      <w:lvlText w:val=""/>
      <w:lvlJc w:val="left"/>
      <w:pPr>
        <w:tabs>
          <w:tab w:val="num" w:pos="360"/>
        </w:tabs>
      </w:pPr>
    </w:lvl>
    <w:lvl w:ilvl="7" w:tplc="950A1F2C">
      <w:numFmt w:val="none"/>
      <w:lvlText w:val=""/>
      <w:lvlJc w:val="left"/>
      <w:pPr>
        <w:tabs>
          <w:tab w:val="num" w:pos="360"/>
        </w:tabs>
      </w:pPr>
    </w:lvl>
    <w:lvl w:ilvl="8" w:tplc="288E2E7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B924C20"/>
    <w:multiLevelType w:val="hybridMultilevel"/>
    <w:tmpl w:val="1BE21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E1A47"/>
    <w:multiLevelType w:val="hybridMultilevel"/>
    <w:tmpl w:val="016E4FB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A365542">
      <w:numFmt w:val="none"/>
      <w:lvlText w:val=""/>
      <w:lvlJc w:val="left"/>
      <w:pPr>
        <w:tabs>
          <w:tab w:val="num" w:pos="360"/>
        </w:tabs>
      </w:pPr>
    </w:lvl>
    <w:lvl w:ilvl="2" w:tplc="56BAA642">
      <w:numFmt w:val="none"/>
      <w:lvlText w:val=""/>
      <w:lvlJc w:val="left"/>
      <w:pPr>
        <w:tabs>
          <w:tab w:val="num" w:pos="360"/>
        </w:tabs>
      </w:pPr>
    </w:lvl>
    <w:lvl w:ilvl="3" w:tplc="CFF0DF3E">
      <w:numFmt w:val="none"/>
      <w:lvlText w:val=""/>
      <w:lvlJc w:val="left"/>
      <w:pPr>
        <w:tabs>
          <w:tab w:val="num" w:pos="360"/>
        </w:tabs>
      </w:pPr>
    </w:lvl>
    <w:lvl w:ilvl="4" w:tplc="ED1E3C88">
      <w:numFmt w:val="none"/>
      <w:lvlText w:val=""/>
      <w:lvlJc w:val="left"/>
      <w:pPr>
        <w:tabs>
          <w:tab w:val="num" w:pos="360"/>
        </w:tabs>
      </w:pPr>
    </w:lvl>
    <w:lvl w:ilvl="5" w:tplc="9DF4293E">
      <w:numFmt w:val="none"/>
      <w:lvlText w:val=""/>
      <w:lvlJc w:val="left"/>
      <w:pPr>
        <w:tabs>
          <w:tab w:val="num" w:pos="360"/>
        </w:tabs>
      </w:pPr>
    </w:lvl>
    <w:lvl w:ilvl="6" w:tplc="73527ADA">
      <w:numFmt w:val="none"/>
      <w:lvlText w:val=""/>
      <w:lvlJc w:val="left"/>
      <w:pPr>
        <w:tabs>
          <w:tab w:val="num" w:pos="360"/>
        </w:tabs>
      </w:pPr>
    </w:lvl>
    <w:lvl w:ilvl="7" w:tplc="950A1F2C">
      <w:numFmt w:val="none"/>
      <w:lvlText w:val=""/>
      <w:lvlJc w:val="left"/>
      <w:pPr>
        <w:tabs>
          <w:tab w:val="num" w:pos="360"/>
        </w:tabs>
      </w:pPr>
    </w:lvl>
    <w:lvl w:ilvl="8" w:tplc="288E2E7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75A9149A"/>
    <w:multiLevelType w:val="hybridMultilevel"/>
    <w:tmpl w:val="016E4FB2"/>
    <w:lvl w:ilvl="0" w:tplc="F4DC40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A365542">
      <w:numFmt w:val="none"/>
      <w:lvlText w:val=""/>
      <w:lvlJc w:val="left"/>
      <w:pPr>
        <w:tabs>
          <w:tab w:val="num" w:pos="360"/>
        </w:tabs>
      </w:pPr>
    </w:lvl>
    <w:lvl w:ilvl="2" w:tplc="56BAA642">
      <w:numFmt w:val="none"/>
      <w:lvlText w:val=""/>
      <w:lvlJc w:val="left"/>
      <w:pPr>
        <w:tabs>
          <w:tab w:val="num" w:pos="360"/>
        </w:tabs>
      </w:pPr>
    </w:lvl>
    <w:lvl w:ilvl="3" w:tplc="CFF0DF3E">
      <w:numFmt w:val="none"/>
      <w:lvlText w:val=""/>
      <w:lvlJc w:val="left"/>
      <w:pPr>
        <w:tabs>
          <w:tab w:val="num" w:pos="360"/>
        </w:tabs>
      </w:pPr>
    </w:lvl>
    <w:lvl w:ilvl="4" w:tplc="ED1E3C88">
      <w:numFmt w:val="none"/>
      <w:lvlText w:val=""/>
      <w:lvlJc w:val="left"/>
      <w:pPr>
        <w:tabs>
          <w:tab w:val="num" w:pos="360"/>
        </w:tabs>
      </w:pPr>
    </w:lvl>
    <w:lvl w:ilvl="5" w:tplc="9DF4293E">
      <w:numFmt w:val="none"/>
      <w:lvlText w:val=""/>
      <w:lvlJc w:val="left"/>
      <w:pPr>
        <w:tabs>
          <w:tab w:val="num" w:pos="360"/>
        </w:tabs>
      </w:pPr>
    </w:lvl>
    <w:lvl w:ilvl="6" w:tplc="73527ADA">
      <w:numFmt w:val="none"/>
      <w:lvlText w:val=""/>
      <w:lvlJc w:val="left"/>
      <w:pPr>
        <w:tabs>
          <w:tab w:val="num" w:pos="360"/>
        </w:tabs>
      </w:pPr>
    </w:lvl>
    <w:lvl w:ilvl="7" w:tplc="950A1F2C">
      <w:numFmt w:val="none"/>
      <w:lvlText w:val=""/>
      <w:lvlJc w:val="left"/>
      <w:pPr>
        <w:tabs>
          <w:tab w:val="num" w:pos="360"/>
        </w:tabs>
      </w:pPr>
    </w:lvl>
    <w:lvl w:ilvl="8" w:tplc="288E2E72">
      <w:numFmt w:val="none"/>
      <w:lvlText w:val=""/>
      <w:lvlJc w:val="left"/>
      <w:pPr>
        <w:tabs>
          <w:tab w:val="num" w:pos="360"/>
        </w:tabs>
      </w:pPr>
    </w:lvl>
  </w:abstractNum>
  <w:num w:numId="1" w16cid:durableId="533887335">
    <w:abstractNumId w:val="6"/>
  </w:num>
  <w:num w:numId="2" w16cid:durableId="862785120">
    <w:abstractNumId w:val="2"/>
  </w:num>
  <w:num w:numId="3" w16cid:durableId="1296259114">
    <w:abstractNumId w:val="5"/>
  </w:num>
  <w:num w:numId="4" w16cid:durableId="195432370">
    <w:abstractNumId w:val="1"/>
  </w:num>
  <w:num w:numId="5" w16cid:durableId="1427459923">
    <w:abstractNumId w:val="7"/>
  </w:num>
  <w:num w:numId="6" w16cid:durableId="56126066">
    <w:abstractNumId w:val="4"/>
  </w:num>
  <w:num w:numId="7" w16cid:durableId="1455173750">
    <w:abstractNumId w:val="3"/>
  </w:num>
  <w:num w:numId="8" w16cid:durableId="1381396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23A"/>
    <w:rsid w:val="000104A9"/>
    <w:rsid w:val="00010934"/>
    <w:rsid w:val="00012E78"/>
    <w:rsid w:val="000155B5"/>
    <w:rsid w:val="00017692"/>
    <w:rsid w:val="00020357"/>
    <w:rsid w:val="00024384"/>
    <w:rsid w:val="00025C90"/>
    <w:rsid w:val="00032130"/>
    <w:rsid w:val="00041382"/>
    <w:rsid w:val="00051776"/>
    <w:rsid w:val="0005294D"/>
    <w:rsid w:val="00056472"/>
    <w:rsid w:val="0005772B"/>
    <w:rsid w:val="0006465F"/>
    <w:rsid w:val="0006611E"/>
    <w:rsid w:val="00072BB2"/>
    <w:rsid w:val="0009315F"/>
    <w:rsid w:val="00096C1A"/>
    <w:rsid w:val="00097A6F"/>
    <w:rsid w:val="000B6B3A"/>
    <w:rsid w:val="000D2AE8"/>
    <w:rsid w:val="000E036B"/>
    <w:rsid w:val="000E7606"/>
    <w:rsid w:val="000F4253"/>
    <w:rsid w:val="000F700A"/>
    <w:rsid w:val="00105F2E"/>
    <w:rsid w:val="0010724A"/>
    <w:rsid w:val="00113934"/>
    <w:rsid w:val="00151AD6"/>
    <w:rsid w:val="00160912"/>
    <w:rsid w:val="001623AB"/>
    <w:rsid w:val="00173926"/>
    <w:rsid w:val="001759AE"/>
    <w:rsid w:val="00180BE4"/>
    <w:rsid w:val="001A0A61"/>
    <w:rsid w:val="001A1C14"/>
    <w:rsid w:val="001A41DC"/>
    <w:rsid w:val="001B0C21"/>
    <w:rsid w:val="001B1FA3"/>
    <w:rsid w:val="001C1B8C"/>
    <w:rsid w:val="001E7974"/>
    <w:rsid w:val="001F00B6"/>
    <w:rsid w:val="00221CFB"/>
    <w:rsid w:val="002248BC"/>
    <w:rsid w:val="00230683"/>
    <w:rsid w:val="002314C9"/>
    <w:rsid w:val="00233AED"/>
    <w:rsid w:val="00233E16"/>
    <w:rsid w:val="00244075"/>
    <w:rsid w:val="002519A6"/>
    <w:rsid w:val="00263AB1"/>
    <w:rsid w:val="00265AE9"/>
    <w:rsid w:val="00266081"/>
    <w:rsid w:val="002709B1"/>
    <w:rsid w:val="00294A46"/>
    <w:rsid w:val="002A57A5"/>
    <w:rsid w:val="002B2DC3"/>
    <w:rsid w:val="002C1D7E"/>
    <w:rsid w:val="002C4DBD"/>
    <w:rsid w:val="002C79CD"/>
    <w:rsid w:val="002D054B"/>
    <w:rsid w:val="002D5D08"/>
    <w:rsid w:val="002F068C"/>
    <w:rsid w:val="002F1E30"/>
    <w:rsid w:val="002F33A2"/>
    <w:rsid w:val="002F455D"/>
    <w:rsid w:val="00301384"/>
    <w:rsid w:val="003024B7"/>
    <w:rsid w:val="00302638"/>
    <w:rsid w:val="00312228"/>
    <w:rsid w:val="003208D3"/>
    <w:rsid w:val="00326520"/>
    <w:rsid w:val="0033700E"/>
    <w:rsid w:val="003370E4"/>
    <w:rsid w:val="00342328"/>
    <w:rsid w:val="00353A40"/>
    <w:rsid w:val="003617EE"/>
    <w:rsid w:val="00370424"/>
    <w:rsid w:val="00372083"/>
    <w:rsid w:val="00374218"/>
    <w:rsid w:val="003A05C5"/>
    <w:rsid w:val="003A159A"/>
    <w:rsid w:val="003A16B4"/>
    <w:rsid w:val="003A16F0"/>
    <w:rsid w:val="003B1F73"/>
    <w:rsid w:val="003B7C65"/>
    <w:rsid w:val="003D30F9"/>
    <w:rsid w:val="003D5983"/>
    <w:rsid w:val="003E7668"/>
    <w:rsid w:val="003F6747"/>
    <w:rsid w:val="003F7A11"/>
    <w:rsid w:val="00400B2F"/>
    <w:rsid w:val="00402747"/>
    <w:rsid w:val="00415275"/>
    <w:rsid w:val="00426F08"/>
    <w:rsid w:val="004328E0"/>
    <w:rsid w:val="00433A0A"/>
    <w:rsid w:val="00442F76"/>
    <w:rsid w:val="004650F5"/>
    <w:rsid w:val="0047145D"/>
    <w:rsid w:val="00485060"/>
    <w:rsid w:val="00486476"/>
    <w:rsid w:val="004A0323"/>
    <w:rsid w:val="004A0F1B"/>
    <w:rsid w:val="004A365C"/>
    <w:rsid w:val="004B2D23"/>
    <w:rsid w:val="004C1A38"/>
    <w:rsid w:val="004C30BB"/>
    <w:rsid w:val="004F00CA"/>
    <w:rsid w:val="004F5B49"/>
    <w:rsid w:val="004F714D"/>
    <w:rsid w:val="005027F1"/>
    <w:rsid w:val="00504EC6"/>
    <w:rsid w:val="0050539E"/>
    <w:rsid w:val="00513B69"/>
    <w:rsid w:val="00513F6E"/>
    <w:rsid w:val="00517840"/>
    <w:rsid w:val="00523134"/>
    <w:rsid w:val="005313CF"/>
    <w:rsid w:val="00535365"/>
    <w:rsid w:val="005362D4"/>
    <w:rsid w:val="00546946"/>
    <w:rsid w:val="005612B7"/>
    <w:rsid w:val="00570B7E"/>
    <w:rsid w:val="0057748D"/>
    <w:rsid w:val="00592B32"/>
    <w:rsid w:val="00592D75"/>
    <w:rsid w:val="005B7A74"/>
    <w:rsid w:val="005C4668"/>
    <w:rsid w:val="005E23AA"/>
    <w:rsid w:val="005E2A9F"/>
    <w:rsid w:val="005F02A7"/>
    <w:rsid w:val="005F1AD6"/>
    <w:rsid w:val="005F2AFA"/>
    <w:rsid w:val="00606888"/>
    <w:rsid w:val="00620E3A"/>
    <w:rsid w:val="00622A55"/>
    <w:rsid w:val="00641C12"/>
    <w:rsid w:val="00645940"/>
    <w:rsid w:val="00646366"/>
    <w:rsid w:val="00653A27"/>
    <w:rsid w:val="0068057B"/>
    <w:rsid w:val="006851A8"/>
    <w:rsid w:val="006928C7"/>
    <w:rsid w:val="00696328"/>
    <w:rsid w:val="00697519"/>
    <w:rsid w:val="006A18CD"/>
    <w:rsid w:val="006A1E61"/>
    <w:rsid w:val="006B04F2"/>
    <w:rsid w:val="006B6AEF"/>
    <w:rsid w:val="006C0CD4"/>
    <w:rsid w:val="006C14E4"/>
    <w:rsid w:val="006C4DDD"/>
    <w:rsid w:val="006F2B25"/>
    <w:rsid w:val="006F2EE5"/>
    <w:rsid w:val="006F5AF6"/>
    <w:rsid w:val="00702729"/>
    <w:rsid w:val="007230C7"/>
    <w:rsid w:val="007348A9"/>
    <w:rsid w:val="00735BFD"/>
    <w:rsid w:val="00742C30"/>
    <w:rsid w:val="007535D6"/>
    <w:rsid w:val="00755D84"/>
    <w:rsid w:val="00763F6A"/>
    <w:rsid w:val="00765614"/>
    <w:rsid w:val="0076785B"/>
    <w:rsid w:val="00774032"/>
    <w:rsid w:val="00782118"/>
    <w:rsid w:val="00791BC1"/>
    <w:rsid w:val="007A01F4"/>
    <w:rsid w:val="007A5DCA"/>
    <w:rsid w:val="007A7AE3"/>
    <w:rsid w:val="007C6F53"/>
    <w:rsid w:val="007D1B7D"/>
    <w:rsid w:val="007E6B58"/>
    <w:rsid w:val="007F1CC5"/>
    <w:rsid w:val="008052E4"/>
    <w:rsid w:val="00806041"/>
    <w:rsid w:val="008113ED"/>
    <w:rsid w:val="00815B01"/>
    <w:rsid w:val="00825809"/>
    <w:rsid w:val="00837B43"/>
    <w:rsid w:val="0084482E"/>
    <w:rsid w:val="008519A3"/>
    <w:rsid w:val="00854409"/>
    <w:rsid w:val="008607A4"/>
    <w:rsid w:val="008639B3"/>
    <w:rsid w:val="008654EF"/>
    <w:rsid w:val="0087106A"/>
    <w:rsid w:val="00871F14"/>
    <w:rsid w:val="008761B5"/>
    <w:rsid w:val="00884433"/>
    <w:rsid w:val="0089052D"/>
    <w:rsid w:val="00896ABA"/>
    <w:rsid w:val="008A6DB7"/>
    <w:rsid w:val="008A7A88"/>
    <w:rsid w:val="008B0397"/>
    <w:rsid w:val="008B0EC9"/>
    <w:rsid w:val="008B6CCA"/>
    <w:rsid w:val="008B7304"/>
    <w:rsid w:val="008C0057"/>
    <w:rsid w:val="008C2967"/>
    <w:rsid w:val="008D6055"/>
    <w:rsid w:val="008E0FA8"/>
    <w:rsid w:val="008E781D"/>
    <w:rsid w:val="008F1652"/>
    <w:rsid w:val="008F3708"/>
    <w:rsid w:val="008F413A"/>
    <w:rsid w:val="009018B5"/>
    <w:rsid w:val="00902D38"/>
    <w:rsid w:val="009055F4"/>
    <w:rsid w:val="00907483"/>
    <w:rsid w:val="009132A6"/>
    <w:rsid w:val="00915B08"/>
    <w:rsid w:val="00921214"/>
    <w:rsid w:val="00930583"/>
    <w:rsid w:val="009407A8"/>
    <w:rsid w:val="009464A2"/>
    <w:rsid w:val="009632AD"/>
    <w:rsid w:val="00967DF7"/>
    <w:rsid w:val="00970999"/>
    <w:rsid w:val="00975DDF"/>
    <w:rsid w:val="00982133"/>
    <w:rsid w:val="00996952"/>
    <w:rsid w:val="009A0500"/>
    <w:rsid w:val="009B385A"/>
    <w:rsid w:val="009B6D96"/>
    <w:rsid w:val="009C55C8"/>
    <w:rsid w:val="009C58A1"/>
    <w:rsid w:val="009D1572"/>
    <w:rsid w:val="009D470C"/>
    <w:rsid w:val="009D6E33"/>
    <w:rsid w:val="009E3CE3"/>
    <w:rsid w:val="009E47EA"/>
    <w:rsid w:val="009E48C2"/>
    <w:rsid w:val="009F3B2D"/>
    <w:rsid w:val="00A04280"/>
    <w:rsid w:val="00A17A71"/>
    <w:rsid w:val="00A20E00"/>
    <w:rsid w:val="00A52E41"/>
    <w:rsid w:val="00A53F9E"/>
    <w:rsid w:val="00A6288A"/>
    <w:rsid w:val="00A659A4"/>
    <w:rsid w:val="00A65D25"/>
    <w:rsid w:val="00A734D2"/>
    <w:rsid w:val="00A80572"/>
    <w:rsid w:val="00AB027C"/>
    <w:rsid w:val="00AB269C"/>
    <w:rsid w:val="00AB438B"/>
    <w:rsid w:val="00AB68F3"/>
    <w:rsid w:val="00AC1EEA"/>
    <w:rsid w:val="00AC22B6"/>
    <w:rsid w:val="00AD5786"/>
    <w:rsid w:val="00AD5BBE"/>
    <w:rsid w:val="00AD719B"/>
    <w:rsid w:val="00AE7824"/>
    <w:rsid w:val="00B11FA7"/>
    <w:rsid w:val="00B120F5"/>
    <w:rsid w:val="00B43166"/>
    <w:rsid w:val="00B4359F"/>
    <w:rsid w:val="00B454C4"/>
    <w:rsid w:val="00B5108E"/>
    <w:rsid w:val="00B54507"/>
    <w:rsid w:val="00B5741F"/>
    <w:rsid w:val="00B860ED"/>
    <w:rsid w:val="00B9643E"/>
    <w:rsid w:val="00BA3A3F"/>
    <w:rsid w:val="00BA6864"/>
    <w:rsid w:val="00BB123A"/>
    <w:rsid w:val="00BB2957"/>
    <w:rsid w:val="00BB2FD6"/>
    <w:rsid w:val="00BC5B6F"/>
    <w:rsid w:val="00BC633A"/>
    <w:rsid w:val="00BD36C8"/>
    <w:rsid w:val="00BD5818"/>
    <w:rsid w:val="00BF0789"/>
    <w:rsid w:val="00BF29CE"/>
    <w:rsid w:val="00BF3C66"/>
    <w:rsid w:val="00C12F57"/>
    <w:rsid w:val="00C209BF"/>
    <w:rsid w:val="00C239A6"/>
    <w:rsid w:val="00C36377"/>
    <w:rsid w:val="00C369D5"/>
    <w:rsid w:val="00C4190B"/>
    <w:rsid w:val="00C702E7"/>
    <w:rsid w:val="00C70E0B"/>
    <w:rsid w:val="00C77225"/>
    <w:rsid w:val="00C96D00"/>
    <w:rsid w:val="00CA32EB"/>
    <w:rsid w:val="00CA3E88"/>
    <w:rsid w:val="00CA64A0"/>
    <w:rsid w:val="00CB3873"/>
    <w:rsid w:val="00CC28EE"/>
    <w:rsid w:val="00CC3606"/>
    <w:rsid w:val="00CD5EC3"/>
    <w:rsid w:val="00CE34B1"/>
    <w:rsid w:val="00CE391E"/>
    <w:rsid w:val="00CE50AD"/>
    <w:rsid w:val="00CF2E1E"/>
    <w:rsid w:val="00D07302"/>
    <w:rsid w:val="00D10FA1"/>
    <w:rsid w:val="00D11598"/>
    <w:rsid w:val="00D1208A"/>
    <w:rsid w:val="00D14ACC"/>
    <w:rsid w:val="00D16398"/>
    <w:rsid w:val="00D22A39"/>
    <w:rsid w:val="00D34801"/>
    <w:rsid w:val="00D34CEA"/>
    <w:rsid w:val="00D419A9"/>
    <w:rsid w:val="00D46F44"/>
    <w:rsid w:val="00D47645"/>
    <w:rsid w:val="00D57B13"/>
    <w:rsid w:val="00D74721"/>
    <w:rsid w:val="00D91A7D"/>
    <w:rsid w:val="00DA18FA"/>
    <w:rsid w:val="00DB29F4"/>
    <w:rsid w:val="00DB2C27"/>
    <w:rsid w:val="00DB4994"/>
    <w:rsid w:val="00DD7C6D"/>
    <w:rsid w:val="00DF4D8D"/>
    <w:rsid w:val="00DF774A"/>
    <w:rsid w:val="00E05025"/>
    <w:rsid w:val="00E13E01"/>
    <w:rsid w:val="00E179F0"/>
    <w:rsid w:val="00E20C5A"/>
    <w:rsid w:val="00E20E01"/>
    <w:rsid w:val="00E22F93"/>
    <w:rsid w:val="00E26371"/>
    <w:rsid w:val="00E31FDC"/>
    <w:rsid w:val="00E60DF0"/>
    <w:rsid w:val="00EA1F69"/>
    <w:rsid w:val="00EA33A0"/>
    <w:rsid w:val="00EC3722"/>
    <w:rsid w:val="00F03315"/>
    <w:rsid w:val="00F079DE"/>
    <w:rsid w:val="00F12895"/>
    <w:rsid w:val="00F31E8C"/>
    <w:rsid w:val="00F32C83"/>
    <w:rsid w:val="00F336E2"/>
    <w:rsid w:val="00F452D4"/>
    <w:rsid w:val="00F47E81"/>
    <w:rsid w:val="00F674CF"/>
    <w:rsid w:val="00F75E32"/>
    <w:rsid w:val="00F82288"/>
    <w:rsid w:val="00F91A06"/>
    <w:rsid w:val="00F93952"/>
    <w:rsid w:val="00FB0A84"/>
    <w:rsid w:val="00FC79F4"/>
    <w:rsid w:val="00FD1269"/>
    <w:rsid w:val="00FD2EA9"/>
    <w:rsid w:val="00FD5370"/>
    <w:rsid w:val="00FD7E82"/>
    <w:rsid w:val="09314A81"/>
    <w:rsid w:val="0E53E5AB"/>
    <w:rsid w:val="5B058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384C9"/>
  <w15:chartTrackingRefBased/>
  <w15:docId w15:val="{FDCAEB72-02B2-4E34-9E98-7239EE25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721"/>
    <w:rPr>
      <w:sz w:val="24"/>
      <w:szCs w:val="24"/>
      <w:lang w:eastAsia="hr-HR"/>
    </w:rPr>
  </w:style>
  <w:style w:type="paragraph" w:styleId="Naslov1">
    <w:name w:val="heading 1"/>
    <w:basedOn w:val="Normal"/>
    <w:next w:val="Normal"/>
    <w:qFormat/>
    <w:rsid w:val="00C96D00"/>
    <w:pPr>
      <w:keepNext/>
      <w:outlineLvl w:val="0"/>
    </w:pPr>
    <w:rPr>
      <w:b/>
      <w:color w:val="000000"/>
      <w:sz w:val="22"/>
      <w:lang w:val="de-DE"/>
    </w:rPr>
  </w:style>
  <w:style w:type="paragraph" w:styleId="Naslov2">
    <w:name w:val="heading 2"/>
    <w:basedOn w:val="Normal"/>
    <w:next w:val="Normal"/>
    <w:qFormat/>
    <w:rsid w:val="00C96D00"/>
    <w:pPr>
      <w:keepNext/>
      <w:outlineLvl w:val="1"/>
    </w:pPr>
    <w:rPr>
      <w:b/>
      <w:bCs/>
      <w:color w:val="000000"/>
    </w:rPr>
  </w:style>
  <w:style w:type="paragraph" w:styleId="Naslov3">
    <w:name w:val="heading 3"/>
    <w:basedOn w:val="Normal"/>
    <w:next w:val="Normal"/>
    <w:qFormat/>
    <w:rsid w:val="001C1B8C"/>
    <w:pPr>
      <w:keepNext/>
      <w:jc w:val="center"/>
      <w:outlineLvl w:val="2"/>
    </w:pPr>
    <w:rPr>
      <w:b/>
      <w:sz w:val="22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C96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5612B7"/>
    <w:rPr>
      <w:rFonts w:ascii="Tahoma" w:hAnsi="Tahoma" w:cs="Tahoma"/>
      <w:sz w:val="16"/>
      <w:szCs w:val="16"/>
    </w:rPr>
  </w:style>
  <w:style w:type="table" w:styleId="Srednjesjenanje2-Isticanje6">
    <w:name w:val="Medium Shading 2 Accent 6"/>
    <w:basedOn w:val="Obinatablica"/>
    <w:uiPriority w:val="64"/>
    <w:rsid w:val="00763F6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bojanopopis-Isticanje2">
    <w:name w:val="Colorful List Accent 2"/>
    <w:basedOn w:val="Obinatablica"/>
    <w:uiPriority w:val="72"/>
    <w:rsid w:val="00763F6A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Obojanipopis-Isticanje1">
    <w:name w:val="Colorful List Accent 1"/>
    <w:basedOn w:val="Obinatablica"/>
    <w:uiPriority w:val="72"/>
    <w:rsid w:val="00763F6A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Elegantnatablica">
    <w:name w:val="Table Elegant"/>
    <w:basedOn w:val="Obinatablica"/>
    <w:rsid w:val="00B9643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reetke4-isticanje5">
    <w:name w:val="Grid Table 4 Accent 5"/>
    <w:basedOn w:val="Obinatablica"/>
    <w:uiPriority w:val="49"/>
    <w:rsid w:val="00570B7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icareetke4-isticanje2">
    <w:name w:val="Grid Table 4 Accent 2"/>
    <w:basedOn w:val="Obinatablica"/>
    <w:uiPriority w:val="49"/>
    <w:rsid w:val="009709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Odlomakpopisa">
    <w:name w:val="List Paragraph"/>
    <w:basedOn w:val="Normal"/>
    <w:uiPriority w:val="34"/>
    <w:qFormat/>
    <w:rsid w:val="00374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5C190-9C17-4373-BE44-0541DB28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KONZULTACIJA S NASTAVNICIMA</vt:lpstr>
    </vt:vector>
  </TitlesOfParts>
  <Company>bbb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KONZULTACIJA S NASTAVNICIMA</dc:title>
  <dc:subject/>
  <dc:creator>aaa</dc:creator>
  <cp:keywords/>
  <cp:lastModifiedBy>Andrej Hodonj</cp:lastModifiedBy>
  <cp:revision>201</cp:revision>
  <cp:lastPrinted>2026-10-05T06:57:00Z</cp:lastPrinted>
  <dcterms:created xsi:type="dcterms:W3CDTF">2019-09-16T14:26:00Z</dcterms:created>
  <dcterms:modified xsi:type="dcterms:W3CDTF">2026-10-05T06:58:00Z</dcterms:modified>
</cp:coreProperties>
</file>