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140B" w14:textId="77777777" w:rsidR="00446C1E" w:rsidRPr="002F2025" w:rsidRDefault="00446C1E" w:rsidP="00492695">
      <w:r w:rsidRPr="002F2025">
        <w:t>OSNOVNA ŠKOLA „DAVORIN TRSTENJAK“</w:t>
      </w:r>
    </w:p>
    <w:p w14:paraId="75A6CC60" w14:textId="77777777" w:rsidR="00446C1E" w:rsidRPr="002F2025" w:rsidRDefault="00446C1E" w:rsidP="00492695">
      <w:pPr>
        <w:ind w:left="708" w:firstLine="708"/>
      </w:pPr>
      <w:r w:rsidRPr="002F2025">
        <w:t>ČAĐAVICA</w:t>
      </w:r>
    </w:p>
    <w:p w14:paraId="1AFB6BAC" w14:textId="3B4F4F4E" w:rsidR="00446C1E" w:rsidRPr="002F2025" w:rsidRDefault="00446C1E" w:rsidP="00492695">
      <w:r w:rsidRPr="002F2025">
        <w:t>Kolodvorska 1, 33523 Čađavica</w:t>
      </w:r>
    </w:p>
    <w:p w14:paraId="3A5E756F" w14:textId="77777777" w:rsidR="00C77801" w:rsidRPr="002F2025" w:rsidRDefault="00C77801" w:rsidP="00492695"/>
    <w:p w14:paraId="54CBF5E5" w14:textId="581AF943" w:rsidR="00446C1E" w:rsidRPr="002F2025" w:rsidRDefault="0062661B" w:rsidP="00446C1E">
      <w:r>
        <w:t>KLASA: 602-01/24-01/05</w:t>
      </w:r>
    </w:p>
    <w:p w14:paraId="2FA5327A" w14:textId="4CB45BB8" w:rsidR="00446C1E" w:rsidRPr="002F2025" w:rsidRDefault="00446C1E" w:rsidP="00446C1E">
      <w:r w:rsidRPr="002F2025">
        <w:t xml:space="preserve">URBROJ: </w:t>
      </w:r>
      <w:r w:rsidR="0062661B">
        <w:t>2189-27-01-24</w:t>
      </w:r>
      <w:r w:rsidR="00B9711E">
        <w:t>-05</w:t>
      </w:r>
    </w:p>
    <w:p w14:paraId="6F8E3574" w14:textId="77777777" w:rsidR="00C77801" w:rsidRPr="002F2025" w:rsidRDefault="00C77801" w:rsidP="00446C1E"/>
    <w:p w14:paraId="3DA599C1" w14:textId="5C4781C0" w:rsidR="00446C1E" w:rsidRPr="002F2025" w:rsidRDefault="00387263" w:rsidP="00446C1E">
      <w:r>
        <w:t xml:space="preserve">Čađavica, </w:t>
      </w:r>
      <w:r w:rsidR="0062661B">
        <w:t>15</w:t>
      </w:r>
      <w:r>
        <w:t xml:space="preserve">. </w:t>
      </w:r>
      <w:r w:rsidR="002622F6">
        <w:t>veljače</w:t>
      </w:r>
      <w:r>
        <w:t xml:space="preserve"> 202</w:t>
      </w:r>
      <w:r w:rsidR="0062661B">
        <w:t>4</w:t>
      </w:r>
      <w:r w:rsidR="00446C1E" w:rsidRPr="002F2025">
        <w:t>.</w:t>
      </w:r>
    </w:p>
    <w:p w14:paraId="15084946" w14:textId="77777777" w:rsidR="00446C1E" w:rsidRPr="002F2025" w:rsidRDefault="00446C1E" w:rsidP="00446C1E">
      <w:r w:rsidRPr="002F2025">
        <w:t xml:space="preserve">                                </w:t>
      </w:r>
      <w:r w:rsidRPr="002F2025">
        <w:rPr>
          <w:b/>
        </w:rPr>
        <w:t xml:space="preserve">                                           </w:t>
      </w:r>
    </w:p>
    <w:p w14:paraId="79EFB2D5" w14:textId="77777777" w:rsidR="00446C1E" w:rsidRPr="002F2025" w:rsidRDefault="00446C1E" w:rsidP="002F2025">
      <w:pPr>
        <w:jc w:val="center"/>
        <w:rPr>
          <w:b/>
          <w:sz w:val="28"/>
        </w:rPr>
      </w:pPr>
      <w:r w:rsidRPr="002F2025">
        <w:rPr>
          <w:b/>
          <w:sz w:val="28"/>
        </w:rPr>
        <w:t>POZIV NA</w:t>
      </w:r>
      <w:r w:rsidR="00492695">
        <w:rPr>
          <w:b/>
          <w:sz w:val="28"/>
        </w:rPr>
        <w:t xml:space="preserve"> PISMENO</w:t>
      </w:r>
      <w:r w:rsidRPr="002F2025">
        <w:rPr>
          <w:b/>
          <w:sz w:val="28"/>
        </w:rPr>
        <w:t xml:space="preserve"> TESTIRANJE</w:t>
      </w:r>
    </w:p>
    <w:p w14:paraId="7BAC7C41" w14:textId="77777777" w:rsidR="00446C1E" w:rsidRPr="002F2025" w:rsidRDefault="00446C1E" w:rsidP="00052CC7">
      <w:pPr>
        <w:jc w:val="both"/>
        <w:rPr>
          <w:b/>
        </w:rPr>
      </w:pPr>
    </w:p>
    <w:p w14:paraId="2327B297" w14:textId="4AF56B3E" w:rsidR="000039CA" w:rsidRPr="000039CA" w:rsidRDefault="000039CA" w:rsidP="000039CA">
      <w:pPr>
        <w:jc w:val="both"/>
      </w:pPr>
      <w:r w:rsidRPr="000039CA">
        <w:rPr>
          <w:b/>
        </w:rPr>
        <w:t xml:space="preserve">TESTIRANJE KANDIDATA </w:t>
      </w:r>
      <w:r w:rsidRPr="000039CA">
        <w:t xml:space="preserve">u postupku natječaja za radno mjesto </w:t>
      </w:r>
      <w:r w:rsidR="009324CB">
        <w:t>spremač/ica</w:t>
      </w:r>
      <w:r w:rsidR="0062661B">
        <w:t xml:space="preserve">, na određeno </w:t>
      </w:r>
      <w:r w:rsidRPr="000039CA">
        <w:t xml:space="preserve">puno radno vrijeme </w:t>
      </w:r>
      <w:r w:rsidR="00C134EB">
        <w:t>(</w:t>
      </w:r>
      <w:r w:rsidR="0062661B">
        <w:t>40</w:t>
      </w:r>
      <w:r w:rsidRPr="000039CA">
        <w:t xml:space="preserve"> sati tjedno</w:t>
      </w:r>
      <w:r w:rsidR="00C134EB">
        <w:t xml:space="preserve">) </w:t>
      </w:r>
      <w:r w:rsidR="002622F6">
        <w:t xml:space="preserve">do povratka radnice na rad, </w:t>
      </w:r>
      <w:r w:rsidR="0062661B">
        <w:t>u Matičnoj školi Čađavica</w:t>
      </w:r>
      <w:r w:rsidR="009324CB">
        <w:t xml:space="preserve"> </w:t>
      </w:r>
      <w:r w:rsidRPr="000039CA">
        <w:t xml:space="preserve">koji je objavljen dana </w:t>
      </w:r>
      <w:r w:rsidR="0062661B">
        <w:t>05</w:t>
      </w:r>
      <w:r w:rsidRPr="000039CA">
        <w:t>.</w:t>
      </w:r>
      <w:r w:rsidR="0062661B">
        <w:t>02</w:t>
      </w:r>
      <w:r w:rsidRPr="000039CA">
        <w:t>.20</w:t>
      </w:r>
      <w:r w:rsidR="00322530">
        <w:t>2</w:t>
      </w:r>
      <w:r w:rsidR="0062661B">
        <w:t>4</w:t>
      </w:r>
      <w:r w:rsidRPr="000039CA">
        <w:t xml:space="preserve">. na mrežnoj stranici i oglasnoj ploči Hrvatskog zavoda za zapošljavanje i web stranici i oglasnoj ploči  Osnovne škole „Davorin Trstenjak“ Čađavica, </w:t>
      </w:r>
      <w:hyperlink r:id="rId7" w:history="1">
        <w:r w:rsidRPr="000039CA">
          <w:rPr>
            <w:color w:val="0000FF"/>
            <w:u w:val="single"/>
          </w:rPr>
          <w:t>http://www.os-davorin-trstenjak-cadjavica.skole.hr/natje_aji</w:t>
        </w:r>
      </w:hyperlink>
      <w:r w:rsidRPr="000039CA">
        <w:t xml:space="preserve"> u rubrici pod nazivom „NATJEČAJI“ </w:t>
      </w:r>
    </w:p>
    <w:p w14:paraId="44FB10C3" w14:textId="77777777" w:rsidR="00446C1E" w:rsidRPr="000039CA" w:rsidRDefault="00446C1E" w:rsidP="000039CA">
      <w:pPr>
        <w:jc w:val="both"/>
        <w:rPr>
          <w:b/>
        </w:rPr>
      </w:pPr>
    </w:p>
    <w:p w14:paraId="6EBEF4BC" w14:textId="3AEC3B78" w:rsidR="00446C1E" w:rsidRPr="000039CA" w:rsidRDefault="002F2025" w:rsidP="00C02F6D">
      <w:pPr>
        <w:jc w:val="center"/>
        <w:rPr>
          <w:b/>
          <w:color w:val="FF0000"/>
        </w:rPr>
      </w:pPr>
      <w:r w:rsidRPr="002F2025">
        <w:rPr>
          <w:b/>
        </w:rPr>
        <w:t xml:space="preserve">održat će </w:t>
      </w:r>
      <w:r w:rsidR="00322530">
        <w:rPr>
          <w:b/>
        </w:rPr>
        <w:t xml:space="preserve">se </w:t>
      </w:r>
      <w:r w:rsidRPr="002F2025">
        <w:rPr>
          <w:b/>
        </w:rPr>
        <w:t xml:space="preserve">dana </w:t>
      </w:r>
      <w:r w:rsidR="00B51DD6">
        <w:rPr>
          <w:b/>
          <w:color w:val="000000" w:themeColor="text1"/>
          <w:u w:val="single"/>
        </w:rPr>
        <w:t>22</w:t>
      </w:r>
      <w:r w:rsidRPr="00E0296C">
        <w:rPr>
          <w:b/>
          <w:color w:val="000000" w:themeColor="text1"/>
          <w:u w:val="single"/>
        </w:rPr>
        <w:t xml:space="preserve">. </w:t>
      </w:r>
      <w:r w:rsidR="002622F6">
        <w:rPr>
          <w:b/>
          <w:color w:val="000000" w:themeColor="text1"/>
          <w:u w:val="single"/>
        </w:rPr>
        <w:t>veljače</w:t>
      </w:r>
      <w:r w:rsidR="004E2841">
        <w:rPr>
          <w:b/>
          <w:color w:val="000000" w:themeColor="text1"/>
          <w:u w:val="single"/>
        </w:rPr>
        <w:t xml:space="preserve"> 20</w:t>
      </w:r>
      <w:r w:rsidR="00322530">
        <w:rPr>
          <w:b/>
          <w:color w:val="000000" w:themeColor="text1"/>
          <w:u w:val="single"/>
        </w:rPr>
        <w:t>2</w:t>
      </w:r>
      <w:r w:rsidR="0062661B">
        <w:rPr>
          <w:b/>
          <w:color w:val="000000" w:themeColor="text1"/>
          <w:u w:val="single"/>
        </w:rPr>
        <w:t>4. godine, s početkom u 10</w:t>
      </w:r>
      <w:r w:rsidR="004E2841">
        <w:rPr>
          <w:b/>
          <w:color w:val="000000" w:themeColor="text1"/>
          <w:u w:val="single"/>
        </w:rPr>
        <w:t>:</w:t>
      </w:r>
      <w:r w:rsidR="002A6344">
        <w:rPr>
          <w:b/>
          <w:color w:val="000000" w:themeColor="text1"/>
          <w:u w:val="single"/>
        </w:rPr>
        <w:t>0</w:t>
      </w:r>
      <w:r w:rsidR="00DF0D86" w:rsidRPr="00E0296C">
        <w:rPr>
          <w:b/>
          <w:color w:val="000000" w:themeColor="text1"/>
          <w:u w:val="single"/>
        </w:rPr>
        <w:t>0</w:t>
      </w:r>
      <w:r w:rsidR="00446C1E" w:rsidRPr="00E0296C">
        <w:rPr>
          <w:b/>
          <w:color w:val="000000" w:themeColor="text1"/>
          <w:u w:val="single"/>
        </w:rPr>
        <w:t xml:space="preserve"> sati,</w:t>
      </w:r>
    </w:p>
    <w:p w14:paraId="2EBFBFB7" w14:textId="77777777" w:rsidR="00446C1E" w:rsidRPr="002F2025" w:rsidRDefault="00446C1E" w:rsidP="00C02F6D">
      <w:pPr>
        <w:jc w:val="center"/>
        <w:rPr>
          <w:b/>
        </w:rPr>
      </w:pPr>
      <w:r w:rsidRPr="002F2025">
        <w:rPr>
          <w:b/>
        </w:rPr>
        <w:t>u Osnovnoj školi „Davorin Trstenjak“ Čađavica, u školskoj knjižnici.</w:t>
      </w:r>
    </w:p>
    <w:p w14:paraId="0D2AAD38" w14:textId="77777777" w:rsidR="00446C1E" w:rsidRPr="002F2025" w:rsidRDefault="00446C1E" w:rsidP="00446C1E"/>
    <w:p w14:paraId="3943F9BD" w14:textId="77777777" w:rsidR="00446C1E" w:rsidRPr="002F2025" w:rsidRDefault="00446C1E" w:rsidP="00446C1E"/>
    <w:p w14:paraId="7FD08A91" w14:textId="0C6CFBA4" w:rsidR="00446C1E" w:rsidRPr="00265F4C" w:rsidRDefault="00B1536A" w:rsidP="00446C1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10 sati</w:t>
      </w:r>
      <w:bookmarkStart w:id="0" w:name="_GoBack"/>
      <w:bookmarkEnd w:id="0"/>
      <w:r>
        <w:rPr>
          <w:color w:val="000000" w:themeColor="text1"/>
        </w:rPr>
        <w:t xml:space="preserve"> - </w:t>
      </w:r>
      <w:r w:rsidR="00446C1E" w:rsidRPr="00265F4C">
        <w:rPr>
          <w:color w:val="000000" w:themeColor="text1"/>
        </w:rPr>
        <w:t xml:space="preserve">Dolazak i utvrđivanje identiteta i popisa </w:t>
      </w:r>
      <w:r w:rsidR="00F51338">
        <w:rPr>
          <w:color w:val="000000" w:themeColor="text1"/>
        </w:rPr>
        <w:t>kandidata</w:t>
      </w:r>
    </w:p>
    <w:p w14:paraId="7E60E4BE" w14:textId="5661EBA8" w:rsidR="00446C1E" w:rsidRPr="00265F4C" w:rsidRDefault="0062661B" w:rsidP="00446C1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10</w:t>
      </w:r>
      <w:r w:rsidR="00DF0D86" w:rsidRPr="00265F4C">
        <w:rPr>
          <w:color w:val="000000" w:themeColor="text1"/>
        </w:rPr>
        <w:t>:</w:t>
      </w:r>
      <w:r w:rsidR="00B1536A">
        <w:rPr>
          <w:color w:val="000000" w:themeColor="text1"/>
        </w:rPr>
        <w:t>00</w:t>
      </w:r>
      <w:r w:rsidR="001D2CD6">
        <w:rPr>
          <w:color w:val="000000" w:themeColor="text1"/>
        </w:rPr>
        <w:t xml:space="preserve"> sati </w:t>
      </w:r>
      <w:r w:rsidR="00B1536A">
        <w:rPr>
          <w:color w:val="000000" w:themeColor="text1"/>
        </w:rPr>
        <w:t xml:space="preserve">i 10 minuta </w:t>
      </w:r>
      <w:r w:rsidR="00052CC7" w:rsidRPr="00265F4C">
        <w:rPr>
          <w:color w:val="000000" w:themeColor="text1"/>
        </w:rPr>
        <w:t>- Pi</w:t>
      </w:r>
      <w:r w:rsidR="009324CB">
        <w:rPr>
          <w:color w:val="000000" w:themeColor="text1"/>
        </w:rPr>
        <w:t xml:space="preserve">smena </w:t>
      </w:r>
      <w:r w:rsidR="00052CC7" w:rsidRPr="00265F4C">
        <w:rPr>
          <w:color w:val="000000" w:themeColor="text1"/>
        </w:rPr>
        <w:t>provjera (testiranje)</w:t>
      </w:r>
    </w:p>
    <w:p w14:paraId="663447D4" w14:textId="77777777" w:rsidR="00052CC7" w:rsidRPr="002F2025" w:rsidRDefault="00052CC7" w:rsidP="00052CC7">
      <w:pPr>
        <w:ind w:left="420"/>
      </w:pPr>
    </w:p>
    <w:p w14:paraId="7EB48520" w14:textId="2C44710F" w:rsidR="00446C1E" w:rsidRDefault="00446C1E" w:rsidP="00446C1E">
      <w:r w:rsidRPr="002F2025">
        <w:t xml:space="preserve"> Na testiranje se </w:t>
      </w:r>
      <w:r w:rsidR="00262312">
        <w:t>pozivaju slijedeći</w:t>
      </w:r>
      <w:r w:rsidR="00C965B9" w:rsidRPr="002F2025">
        <w:t xml:space="preserve"> kandidat</w:t>
      </w:r>
      <w:r w:rsidR="00262312">
        <w:t>i</w:t>
      </w:r>
      <w:r w:rsidRPr="002F2025">
        <w:t>:</w:t>
      </w:r>
    </w:p>
    <w:p w14:paraId="58B21641" w14:textId="77777777" w:rsidR="00121BC3" w:rsidRPr="002F2025" w:rsidRDefault="00121BC3" w:rsidP="00446C1E"/>
    <w:p w14:paraId="6E641927" w14:textId="77777777" w:rsidR="00446C1E" w:rsidRDefault="00446C1E" w:rsidP="00446C1E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0039CA" w:rsidRPr="000039CA" w14:paraId="2257C576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92D" w14:textId="77777777" w:rsidR="000039CA" w:rsidRPr="000039CA" w:rsidRDefault="000039CA" w:rsidP="00884494">
            <w:pPr>
              <w:spacing w:line="276" w:lineRule="auto"/>
              <w:rPr>
                <w:lang w:eastAsia="en-US"/>
              </w:rPr>
            </w:pPr>
            <w:r w:rsidRPr="000039CA">
              <w:rPr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E7F" w14:textId="77777777" w:rsidR="000039CA" w:rsidRPr="000039CA" w:rsidRDefault="000039CA" w:rsidP="00884494">
            <w:pPr>
              <w:spacing w:line="276" w:lineRule="auto"/>
              <w:rPr>
                <w:lang w:eastAsia="en-US"/>
              </w:rPr>
            </w:pPr>
            <w:r w:rsidRPr="000039CA">
              <w:rPr>
                <w:lang w:eastAsia="en-US"/>
              </w:rPr>
              <w:t>Prezime i ime kandidata</w:t>
            </w:r>
          </w:p>
        </w:tc>
      </w:tr>
      <w:tr w:rsidR="000039CA" w:rsidRPr="000039CA" w14:paraId="1A2B8259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525" w14:textId="77777777" w:rsidR="000039CA" w:rsidRPr="000039CA" w:rsidRDefault="000039CA" w:rsidP="00884494">
            <w:pPr>
              <w:spacing w:line="276" w:lineRule="auto"/>
              <w:rPr>
                <w:lang w:eastAsia="en-US"/>
              </w:rPr>
            </w:pPr>
            <w:r w:rsidRPr="000039CA">
              <w:rPr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458A" w14:textId="2DE5DB4D" w:rsidR="000039CA" w:rsidRPr="000039CA" w:rsidRDefault="00BB42DC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Dunković Dragana</w:t>
            </w:r>
          </w:p>
        </w:tc>
      </w:tr>
      <w:tr w:rsidR="009324CB" w:rsidRPr="000039CA" w14:paraId="5DC6BA00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A23" w14:textId="59C7BB02" w:rsidR="009324CB" w:rsidRPr="000039CA" w:rsidRDefault="0062661B" w:rsidP="00884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204" w14:textId="1A32FB2C" w:rsidR="009324CB" w:rsidRDefault="00BB42DC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Kenjerić Sunčica</w:t>
            </w:r>
          </w:p>
        </w:tc>
      </w:tr>
      <w:tr w:rsidR="009324CB" w:rsidRPr="000039CA" w14:paraId="5F5B968F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4D5" w14:textId="5D4B2C5E" w:rsidR="009324CB" w:rsidRPr="000039CA" w:rsidRDefault="0062661B" w:rsidP="00884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941" w14:textId="148A4EB0" w:rsidR="009324CB" w:rsidRDefault="00BB42DC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Mijatović Renata</w:t>
            </w:r>
          </w:p>
        </w:tc>
      </w:tr>
      <w:tr w:rsidR="009324CB" w:rsidRPr="000039CA" w14:paraId="5BBC1B5A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759" w14:textId="0A63D324" w:rsidR="009324CB" w:rsidRDefault="0062661B" w:rsidP="00884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DCD" w14:textId="1714AA09" w:rsidR="009324CB" w:rsidRDefault="00BB42DC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Sokačić Ana</w:t>
            </w:r>
          </w:p>
        </w:tc>
      </w:tr>
    </w:tbl>
    <w:p w14:paraId="12344130" w14:textId="77777777" w:rsidR="000039CA" w:rsidRDefault="000039CA" w:rsidP="00446C1E">
      <w:pPr>
        <w:ind w:left="60"/>
      </w:pPr>
    </w:p>
    <w:p w14:paraId="79B59265" w14:textId="77777777" w:rsidR="00322530" w:rsidRDefault="00322530" w:rsidP="00446C1E">
      <w:pPr>
        <w:ind w:left="60"/>
      </w:pPr>
    </w:p>
    <w:p w14:paraId="45BE233A" w14:textId="77777777" w:rsidR="00446C1E" w:rsidRPr="002F2025" w:rsidRDefault="00C965B9" w:rsidP="000039CA">
      <w:pPr>
        <w:jc w:val="both"/>
      </w:pPr>
      <w:r w:rsidRPr="002F2025">
        <w:t>Ako kandidat</w:t>
      </w:r>
      <w:r w:rsidR="00C02F6D" w:rsidRPr="002F2025">
        <w:t xml:space="preserve"> </w:t>
      </w:r>
      <w:r w:rsidR="00446C1E" w:rsidRPr="002F2025">
        <w:t>ne pristupi testiranju u navedenom vremenu ili pristupi nakon vremena određenog za početak testira</w:t>
      </w:r>
      <w:r w:rsidRPr="002F2025">
        <w:t>nja, ne smatra se kandidatom</w:t>
      </w:r>
      <w:r w:rsidR="00446C1E" w:rsidRPr="002F2025">
        <w:t xml:space="preserve"> natječaja.</w:t>
      </w:r>
    </w:p>
    <w:p w14:paraId="2A5A4FB3" w14:textId="77777777" w:rsidR="00446C1E" w:rsidRPr="002F2025" w:rsidRDefault="00446C1E" w:rsidP="00446C1E"/>
    <w:p w14:paraId="65B04185" w14:textId="77777777" w:rsidR="00446C1E" w:rsidRPr="002F2025" w:rsidRDefault="00446C1E" w:rsidP="00446C1E">
      <w:pPr>
        <w:rPr>
          <w:b/>
        </w:rPr>
      </w:pPr>
      <w:r w:rsidRPr="002F2025">
        <w:rPr>
          <w:b/>
        </w:rPr>
        <w:t>PRAVILA TESTIRANJA:</w:t>
      </w:r>
    </w:p>
    <w:p w14:paraId="35CE6DB3" w14:textId="77777777" w:rsidR="00446C1E" w:rsidRPr="002F2025" w:rsidRDefault="00446C1E" w:rsidP="00446C1E">
      <w:pPr>
        <w:rPr>
          <w:b/>
        </w:rPr>
      </w:pPr>
    </w:p>
    <w:p w14:paraId="4B533276" w14:textId="7E035E71" w:rsidR="00C95A31" w:rsidRPr="002F2025" w:rsidRDefault="00C95A31" w:rsidP="00AC30C0">
      <w:pPr>
        <w:jc w:val="both"/>
      </w:pPr>
      <w:r w:rsidRPr="002F2025">
        <w:t>Provjera se  sastoji  od dva dijela, pis</w:t>
      </w:r>
      <w:r w:rsidR="009324CB">
        <w:t xml:space="preserve">mene </w:t>
      </w:r>
      <w:r w:rsidRPr="002F2025">
        <w:t>provjere kandidata (testiranja) i razgovora (intervjua) kandidata s Povjerenstvom.</w:t>
      </w:r>
    </w:p>
    <w:p w14:paraId="51C3A8D1" w14:textId="476DABEC" w:rsidR="00446C1E" w:rsidRPr="002F2025" w:rsidRDefault="00C95A31" w:rsidP="00AC30C0">
      <w:pPr>
        <w:jc w:val="both"/>
      </w:pPr>
      <w:r w:rsidRPr="002F2025">
        <w:t>Pis</w:t>
      </w:r>
      <w:r w:rsidR="009324CB">
        <w:t>mena</w:t>
      </w:r>
      <w:r w:rsidRPr="002F2025">
        <w:t xml:space="preserve"> </w:t>
      </w:r>
      <w:r w:rsidR="00C965B9" w:rsidRPr="002F2025">
        <w:t>provjera kandidata</w:t>
      </w:r>
      <w:r w:rsidR="00446C1E" w:rsidRPr="002F2025">
        <w:t xml:space="preserve"> obavit će se putem testiranja.</w:t>
      </w:r>
    </w:p>
    <w:p w14:paraId="5A302C7F" w14:textId="27A72781" w:rsidR="00446C1E" w:rsidRPr="002F2025" w:rsidRDefault="00C965B9" w:rsidP="00AC30C0">
      <w:pPr>
        <w:jc w:val="both"/>
      </w:pPr>
      <w:r w:rsidRPr="002F2025">
        <w:t>Kandidat je dužan</w:t>
      </w:r>
      <w:r w:rsidR="00446C1E" w:rsidRPr="002F2025">
        <w:t xml:space="preserve"> ponijeti sa sobom osobnu iskaznicu ili drugu identifikacijsku javnu ispravu na temelju koje se utvrđuje </w:t>
      </w:r>
      <w:r w:rsidR="00213CC7">
        <w:t xml:space="preserve">identitet </w:t>
      </w:r>
      <w:r w:rsidR="00C77801" w:rsidRPr="002F2025">
        <w:t>kandidat</w:t>
      </w:r>
      <w:r w:rsidRPr="002F2025">
        <w:t>a</w:t>
      </w:r>
      <w:r w:rsidR="009324CB" w:rsidRPr="009324CB">
        <w:t xml:space="preserve"> </w:t>
      </w:r>
      <w:r w:rsidR="009324CB" w:rsidRPr="002F2025">
        <w:t>prije</w:t>
      </w:r>
      <w:r w:rsidR="009324CB">
        <w:t xml:space="preserve"> testiranja</w:t>
      </w:r>
      <w:r w:rsidR="00446C1E" w:rsidRPr="002F2025">
        <w:t>.</w:t>
      </w:r>
    </w:p>
    <w:p w14:paraId="0527E46C" w14:textId="77777777" w:rsidR="00C965B9" w:rsidRPr="002F2025" w:rsidRDefault="00446C1E" w:rsidP="00AC30C0">
      <w:pPr>
        <w:jc w:val="both"/>
      </w:pPr>
      <w:r w:rsidRPr="002F2025">
        <w:t>Testiranju ne može pristupiti kandidat</w:t>
      </w:r>
      <w:r w:rsidR="00C965B9" w:rsidRPr="002F2025">
        <w:t xml:space="preserve"> koji</w:t>
      </w:r>
      <w:r w:rsidRPr="002F2025">
        <w:t xml:space="preserve"> ne može dokaza</w:t>
      </w:r>
      <w:r w:rsidR="00C965B9" w:rsidRPr="002F2025">
        <w:t>ti identitet Povjerenstvu.</w:t>
      </w:r>
    </w:p>
    <w:p w14:paraId="6672C65E" w14:textId="77777777" w:rsidR="00446C1E" w:rsidRPr="002F2025" w:rsidRDefault="00446C1E" w:rsidP="00AC30C0">
      <w:pPr>
        <w:jc w:val="both"/>
      </w:pPr>
      <w:r w:rsidRPr="002F2025">
        <w:t>Nakon ut</w:t>
      </w:r>
      <w:r w:rsidR="00C02F6D" w:rsidRPr="002F2025">
        <w:t>vr</w:t>
      </w:r>
      <w:r w:rsidR="00C965B9" w:rsidRPr="002F2025">
        <w:t>đivanja identiteta kandidata</w:t>
      </w:r>
      <w:r w:rsidR="00C02F6D" w:rsidRPr="002F2025">
        <w:t xml:space="preserve"> Povjer</w:t>
      </w:r>
      <w:r w:rsidR="00C965B9" w:rsidRPr="002F2025">
        <w:t>enstvo će dati test kandidatu</w:t>
      </w:r>
      <w:r w:rsidR="00C02F6D" w:rsidRPr="002F2025">
        <w:t>.</w:t>
      </w:r>
    </w:p>
    <w:p w14:paraId="5C30FAC2" w14:textId="0A54353F" w:rsidR="00446C1E" w:rsidRPr="002F2025" w:rsidRDefault="00446C1E" w:rsidP="00AC30C0">
      <w:pPr>
        <w:jc w:val="both"/>
      </w:pPr>
      <w:r w:rsidRPr="002F2025">
        <w:t>Po zaprimanju testa kandidat j</w:t>
      </w:r>
      <w:r w:rsidR="00C965B9" w:rsidRPr="002F2025">
        <w:t>e dužan</w:t>
      </w:r>
      <w:r w:rsidRPr="002F2025">
        <w:t xml:space="preserve"> vlastoručno upisati ime i prezime </w:t>
      </w:r>
      <w:r w:rsidR="009324CB">
        <w:t>na</w:t>
      </w:r>
      <w:r w:rsidRPr="002F2025">
        <w:t xml:space="preserve"> označenom mjestu na testu. Test se piše isključivo kemijskom olovkom. </w:t>
      </w:r>
    </w:p>
    <w:p w14:paraId="51F9A04D" w14:textId="11180F70" w:rsidR="000039CA" w:rsidRPr="002F2025" w:rsidRDefault="00446C1E" w:rsidP="0062661B">
      <w:pPr>
        <w:jc w:val="both"/>
      </w:pPr>
      <w:r w:rsidRPr="002F2025">
        <w:lastRenderedPageBreak/>
        <w:t xml:space="preserve">Test sadrži </w:t>
      </w:r>
      <w:r w:rsidR="002622F6">
        <w:t>5</w:t>
      </w:r>
      <w:r w:rsidRPr="002F2025">
        <w:t xml:space="preserve"> pitanja. Predviđeno vrijeme testiranja je 30 min</w:t>
      </w:r>
      <w:r w:rsidR="00C02F6D" w:rsidRPr="002F2025">
        <w:t>uta. Maksimalni broj bodova je 3</w:t>
      </w:r>
      <w:r w:rsidRPr="002F2025">
        <w:t xml:space="preserve">0.         </w:t>
      </w:r>
    </w:p>
    <w:p w14:paraId="70878169" w14:textId="77777777" w:rsidR="00446C1E" w:rsidRPr="002F2025" w:rsidRDefault="00446C1E" w:rsidP="00446C1E">
      <w:r w:rsidRPr="002F2025">
        <w:t xml:space="preserve">Za vrijeme testiranja </w:t>
      </w:r>
      <w:r w:rsidRPr="002F2025">
        <w:rPr>
          <w:b/>
        </w:rPr>
        <w:t>nije dopušteno:</w:t>
      </w:r>
    </w:p>
    <w:p w14:paraId="197C9860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koristiti se bilo kakvom literaturom odnosno bilješkama,</w:t>
      </w:r>
    </w:p>
    <w:p w14:paraId="5BEE5ED5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koristiti mobitel il</w:t>
      </w:r>
      <w:r w:rsidR="00C02F6D" w:rsidRPr="002F2025">
        <w:t>i druga komunikacijska sredstva i</w:t>
      </w:r>
    </w:p>
    <w:p w14:paraId="62B907EA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napuštati prostorij</w:t>
      </w:r>
      <w:r w:rsidR="00C02F6D" w:rsidRPr="002F2025">
        <w:t>u u kojoj se testiranje odvija.</w:t>
      </w:r>
    </w:p>
    <w:p w14:paraId="6F71837B" w14:textId="77777777" w:rsidR="00446C1E" w:rsidRPr="002F2025" w:rsidRDefault="00446C1E" w:rsidP="00446C1E">
      <w:r w:rsidRPr="002F2025">
        <w:t>Ukoliko kandidat postupi suprotno pravilima testiranja bit će udaljen</w:t>
      </w:r>
      <w:r w:rsidR="00C965B9" w:rsidRPr="002F2025">
        <w:t xml:space="preserve"> s testiranja, a njegov</w:t>
      </w:r>
      <w:r w:rsidR="00C77801" w:rsidRPr="002F2025">
        <w:t xml:space="preserve"> rezultat </w:t>
      </w:r>
      <w:r w:rsidRPr="002F2025">
        <w:t>Povjerenstvo neće priznati niti ocijeniti.</w:t>
      </w:r>
    </w:p>
    <w:p w14:paraId="70CDFFF7" w14:textId="77777777" w:rsidR="00446C1E" w:rsidRPr="002F2025" w:rsidRDefault="00446C1E" w:rsidP="0056001A">
      <w:pPr>
        <w:jc w:val="both"/>
      </w:pPr>
      <w:r w:rsidRPr="002F2025">
        <w:t>Nakon obavljenog testiranja Povjerenstvo utvrđuje rezultat</w:t>
      </w:r>
      <w:r w:rsidR="00C02F6D" w:rsidRPr="002F2025">
        <w:t xml:space="preserve"> testiranja</w:t>
      </w:r>
      <w:r w:rsidRPr="002F2025">
        <w:t>. Pravo na pristup razgovoru s Povjerenstvom ostvaruje kandidat</w:t>
      </w:r>
      <w:r w:rsidR="002F2025">
        <w:t xml:space="preserve"> ako je na testu ostvario</w:t>
      </w:r>
      <w:r w:rsidRPr="002F2025">
        <w:t xml:space="preserve"> najmanje </w:t>
      </w:r>
      <w:r w:rsidR="00C02F6D" w:rsidRPr="002F2025">
        <w:t>15 bodova od ukupno 30</w:t>
      </w:r>
      <w:r w:rsidRPr="002F2025">
        <w:t xml:space="preserve"> mogućih bodova.</w:t>
      </w:r>
    </w:p>
    <w:p w14:paraId="29E1915B" w14:textId="77777777" w:rsidR="00446C1E" w:rsidRPr="002F2025" w:rsidRDefault="00C02F6D" w:rsidP="0056001A">
      <w:pPr>
        <w:jc w:val="both"/>
      </w:pPr>
      <w:r w:rsidRPr="002F2025">
        <w:t>Ako kandidat</w:t>
      </w:r>
      <w:r w:rsidR="00446C1E" w:rsidRPr="002F2025">
        <w:t xml:space="preserve"> zadovolji na pisanom testu poziva se na razgovor</w:t>
      </w:r>
      <w:r w:rsidRPr="002F2025">
        <w:t xml:space="preserve"> (intervju)</w:t>
      </w:r>
      <w:r w:rsidR="00446C1E" w:rsidRPr="002F2025">
        <w:t xml:space="preserve"> s Povjerenstvom. </w:t>
      </w:r>
    </w:p>
    <w:p w14:paraId="4D9215D1" w14:textId="6299E6C5" w:rsidR="007C317E" w:rsidRPr="002F2025" w:rsidRDefault="00446C1E" w:rsidP="0056001A">
      <w:pPr>
        <w:jc w:val="both"/>
      </w:pPr>
      <w:r w:rsidRPr="002F2025">
        <w:t>Rezulta</w:t>
      </w:r>
      <w:r w:rsidR="00C02F6D" w:rsidRPr="002F2025">
        <w:t>t testiranja i poziv kandidat</w:t>
      </w:r>
      <w:r w:rsidR="00C134EB">
        <w:t>a</w:t>
      </w:r>
      <w:r w:rsidRPr="002F2025">
        <w:t xml:space="preserve"> na razgovor (intervju) Povjerenstvo će objaviti na web stranici Osnovne šk</w:t>
      </w:r>
      <w:r w:rsidR="00C02F6D" w:rsidRPr="002F2025">
        <w:t xml:space="preserve">ole „Davorin Trstenjak“ Čađavica, </w:t>
      </w:r>
      <w:hyperlink r:id="rId8" w:history="1">
        <w:r w:rsidR="00C02F6D" w:rsidRPr="002F2025">
          <w:rPr>
            <w:color w:val="0000FF"/>
            <w:u w:val="single"/>
          </w:rPr>
          <w:t>http://www.os-davorin-trstenjak-cadjavica.skole.hr/natje_aji</w:t>
        </w:r>
      </w:hyperlink>
      <w:r w:rsidRPr="002F2025">
        <w:t xml:space="preserve"> u rubric</w:t>
      </w:r>
      <w:r w:rsidR="00C02F6D" w:rsidRPr="002F2025">
        <w:t>i pod nazivom  „NATJEČAJI</w:t>
      </w:r>
      <w:r w:rsidR="00C77801" w:rsidRPr="002F2025">
        <w:t>“.</w:t>
      </w:r>
      <w:r w:rsidRPr="002F2025">
        <w:t xml:space="preserve">  </w:t>
      </w:r>
    </w:p>
    <w:p w14:paraId="785BD0E2" w14:textId="77777777" w:rsidR="007C317E" w:rsidRPr="002F2025" w:rsidRDefault="007C317E" w:rsidP="00446C1E"/>
    <w:p w14:paraId="756965C2" w14:textId="77777777" w:rsidR="007C317E" w:rsidRDefault="007C317E" w:rsidP="007C317E">
      <w:pPr>
        <w:jc w:val="both"/>
        <w:rPr>
          <w:b/>
        </w:rPr>
      </w:pPr>
      <w:r w:rsidRPr="002F2025">
        <w:rPr>
          <w:b/>
        </w:rPr>
        <w:t>Pravni i drugi izvori za pripremanje kandidata za testiranje su:</w:t>
      </w:r>
    </w:p>
    <w:p w14:paraId="6771C6D3" w14:textId="77777777" w:rsidR="000039CA" w:rsidRDefault="000039CA" w:rsidP="007C317E">
      <w:pPr>
        <w:jc w:val="both"/>
        <w:rPr>
          <w:b/>
        </w:rPr>
      </w:pPr>
    </w:p>
    <w:p w14:paraId="5D7D0549" w14:textId="17218B66" w:rsidR="007C12B8" w:rsidRDefault="00121BC3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Pravilnik o djelokrugu rada tajnika te administrativno-tehničkim i pomoćnim poslovima koji se obavljaju u osnovnoj školi </w:t>
      </w:r>
      <w:r w:rsidR="006963DE">
        <w:rPr>
          <w:rFonts w:eastAsia="Calibri"/>
          <w:lang w:eastAsia="en-US"/>
        </w:rPr>
        <w:t>(</w:t>
      </w:r>
      <w:r w:rsidR="00974B64">
        <w:rPr>
          <w:rFonts w:eastAsia="Calibri"/>
          <w:lang w:eastAsia="en-US"/>
        </w:rPr>
        <w:t>Narodne novine br.</w:t>
      </w:r>
      <w:r w:rsidR="006963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40/2014</w:t>
      </w:r>
      <w:r w:rsidR="006963DE">
        <w:rPr>
          <w:rFonts w:eastAsia="Calibri"/>
          <w:lang w:eastAsia="en-US"/>
        </w:rPr>
        <w:t>.)</w:t>
      </w:r>
      <w:r>
        <w:rPr>
          <w:rFonts w:eastAsia="Calibri"/>
          <w:lang w:eastAsia="en-US"/>
        </w:rPr>
        <w:t>.</w:t>
      </w:r>
    </w:p>
    <w:p w14:paraId="37F6A247" w14:textId="76DA4A90" w:rsidR="00121BC3" w:rsidRDefault="00121BC3" w:rsidP="00156A25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Pravilnik o kućnom redu </w:t>
      </w:r>
      <w:r w:rsidR="00252A13">
        <w:rPr>
          <w:rFonts w:eastAsia="Calibri"/>
          <w:lang w:eastAsia="en-US"/>
        </w:rPr>
        <w:t>OŠ ,,Da</w:t>
      </w:r>
      <w:r w:rsidR="006963DE">
        <w:rPr>
          <w:rFonts w:eastAsia="Calibri"/>
          <w:lang w:eastAsia="en-US"/>
        </w:rPr>
        <w:t>vorin Trstenjak'' Čađavica, 2023</w:t>
      </w:r>
      <w:r w:rsidR="00252A13">
        <w:rPr>
          <w:rFonts w:eastAsia="Calibri"/>
          <w:lang w:eastAsia="en-US"/>
        </w:rPr>
        <w:t>.</w:t>
      </w:r>
      <w:r w:rsidR="00156A25">
        <w:rPr>
          <w:rFonts w:eastAsia="Calibri"/>
          <w:lang w:eastAsia="en-US"/>
        </w:rPr>
        <w:t xml:space="preserve"> (</w:t>
      </w:r>
      <w:r w:rsidR="00156A25" w:rsidRPr="00156A25">
        <w:rPr>
          <w:rFonts w:eastAsia="Calibri"/>
          <w:lang w:eastAsia="en-US"/>
        </w:rPr>
        <w:t>http://os-davorin-trstenjak-cadjavica.skole.hr/upload/os-davorin-trstenjak-cadjavica/images/static3/1226/attachment/Pravilnik_o_kucnom_redu_-_2023..PDF</w:t>
      </w:r>
      <w:r w:rsidR="00156A25">
        <w:rPr>
          <w:rFonts w:eastAsia="Calibri"/>
          <w:lang w:eastAsia="en-US"/>
        </w:rPr>
        <w:t>).</w:t>
      </w:r>
    </w:p>
    <w:p w14:paraId="2040B0CA" w14:textId="77777777" w:rsidR="00446C1E" w:rsidRPr="002F2025" w:rsidRDefault="00446C1E" w:rsidP="00446C1E"/>
    <w:p w14:paraId="6CCB051B" w14:textId="12D4C7B7" w:rsidR="00C02F6D" w:rsidRPr="002F2025" w:rsidRDefault="00C02F6D" w:rsidP="002F2025">
      <w:pPr>
        <w:jc w:val="both"/>
      </w:pPr>
      <w:r w:rsidRPr="002F2025">
        <w:t>Poziv z</w:t>
      </w:r>
      <w:r w:rsidR="00C965B9" w:rsidRPr="002F2025">
        <w:t>a</w:t>
      </w:r>
      <w:r w:rsidR="001D2CD6">
        <w:t xml:space="preserve"> testiranje objavljen je dana </w:t>
      </w:r>
      <w:r w:rsidR="00B51DD6">
        <w:t>16</w:t>
      </w:r>
      <w:r w:rsidR="00C965B9" w:rsidRPr="002F2025">
        <w:t xml:space="preserve">. </w:t>
      </w:r>
      <w:r w:rsidR="002622F6">
        <w:t xml:space="preserve">veljače </w:t>
      </w:r>
      <w:r w:rsidRPr="002F2025">
        <w:t>20</w:t>
      </w:r>
      <w:r w:rsidR="0083721D">
        <w:t>2</w:t>
      </w:r>
      <w:r w:rsidR="006963DE">
        <w:t>4</w:t>
      </w:r>
      <w:r w:rsidRPr="002F2025">
        <w:t xml:space="preserve">. na web stranici Osnovne škole „Davorin Trstenjak“ Čađavica, </w:t>
      </w:r>
      <w:hyperlink r:id="rId9" w:history="1">
        <w:r w:rsidRPr="002F2025">
          <w:rPr>
            <w:color w:val="0000FF"/>
            <w:u w:val="single"/>
          </w:rPr>
          <w:t>http://www.os-davorin-trstenjak-cadjavica.skole.hr/natje_aji</w:t>
        </w:r>
      </w:hyperlink>
      <w:r w:rsidRPr="002F2025">
        <w:t xml:space="preserve"> u rubrici pod nazivom  „NATJEČAJI</w:t>
      </w:r>
      <w:r w:rsidR="00C77801" w:rsidRPr="002F2025">
        <w:t>“.</w:t>
      </w:r>
      <w:r w:rsidRPr="002F2025">
        <w:t xml:space="preserve">        </w:t>
      </w:r>
    </w:p>
    <w:p w14:paraId="438FC0D7" w14:textId="77777777" w:rsidR="00446C1E" w:rsidRPr="002F2025" w:rsidRDefault="00446C1E" w:rsidP="002F2025">
      <w:pPr>
        <w:jc w:val="both"/>
      </w:pPr>
    </w:p>
    <w:p w14:paraId="7CE5BE76" w14:textId="77777777" w:rsidR="0056001A" w:rsidRDefault="00446C1E" w:rsidP="0056001A">
      <w:r w:rsidRPr="002F2025">
        <w:t xml:space="preserve">                                                                               </w:t>
      </w:r>
    </w:p>
    <w:p w14:paraId="14C8A437" w14:textId="77777777" w:rsidR="00F90CD8" w:rsidRPr="002F2025" w:rsidRDefault="00446C1E" w:rsidP="0056001A">
      <w:pPr>
        <w:jc w:val="right"/>
      </w:pPr>
      <w:r w:rsidRPr="002F2025">
        <w:t xml:space="preserve"> POVJERENSTVO ZA VREDNOVANJE KANDIDATA</w:t>
      </w:r>
    </w:p>
    <w:sectPr w:rsidR="00F90CD8" w:rsidRPr="002F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4106" w14:textId="77777777" w:rsidR="00885443" w:rsidRDefault="00885443" w:rsidP="002F2025">
      <w:r>
        <w:separator/>
      </w:r>
    </w:p>
  </w:endnote>
  <w:endnote w:type="continuationSeparator" w:id="0">
    <w:p w14:paraId="1C560CC8" w14:textId="77777777" w:rsidR="00885443" w:rsidRDefault="00885443" w:rsidP="002F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EC9C" w14:textId="77777777" w:rsidR="00885443" w:rsidRDefault="00885443" w:rsidP="002F2025">
      <w:r>
        <w:separator/>
      </w:r>
    </w:p>
  </w:footnote>
  <w:footnote w:type="continuationSeparator" w:id="0">
    <w:p w14:paraId="0B2F6782" w14:textId="77777777" w:rsidR="00885443" w:rsidRDefault="00885443" w:rsidP="002F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2B3"/>
    <w:multiLevelType w:val="hybridMultilevel"/>
    <w:tmpl w:val="32462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E"/>
    <w:rsid w:val="000039CA"/>
    <w:rsid w:val="00007276"/>
    <w:rsid w:val="00052CC7"/>
    <w:rsid w:val="000749E4"/>
    <w:rsid w:val="000B0616"/>
    <w:rsid w:val="000D75E9"/>
    <w:rsid w:val="00121BC3"/>
    <w:rsid w:val="00156A25"/>
    <w:rsid w:val="0018212F"/>
    <w:rsid w:val="001D2CD6"/>
    <w:rsid w:val="002025E2"/>
    <w:rsid w:val="00213CC7"/>
    <w:rsid w:val="00252A13"/>
    <w:rsid w:val="002622F6"/>
    <w:rsid w:val="00262312"/>
    <w:rsid w:val="00265F4C"/>
    <w:rsid w:val="002A6344"/>
    <w:rsid w:val="002D2C21"/>
    <w:rsid w:val="002F2025"/>
    <w:rsid w:val="00322530"/>
    <w:rsid w:val="0037505D"/>
    <w:rsid w:val="00387263"/>
    <w:rsid w:val="003B6830"/>
    <w:rsid w:val="00446C1E"/>
    <w:rsid w:val="00492695"/>
    <w:rsid w:val="004E2841"/>
    <w:rsid w:val="00502C96"/>
    <w:rsid w:val="0056001A"/>
    <w:rsid w:val="0058271F"/>
    <w:rsid w:val="005A2A62"/>
    <w:rsid w:val="0062661B"/>
    <w:rsid w:val="00680232"/>
    <w:rsid w:val="00682A0F"/>
    <w:rsid w:val="006963DE"/>
    <w:rsid w:val="006E6C90"/>
    <w:rsid w:val="0074093E"/>
    <w:rsid w:val="00772776"/>
    <w:rsid w:val="007961EF"/>
    <w:rsid w:val="007C12B8"/>
    <w:rsid w:val="007C317E"/>
    <w:rsid w:val="00815A14"/>
    <w:rsid w:val="0083721D"/>
    <w:rsid w:val="0086402A"/>
    <w:rsid w:val="00885443"/>
    <w:rsid w:val="009324CB"/>
    <w:rsid w:val="00974B64"/>
    <w:rsid w:val="00992937"/>
    <w:rsid w:val="00A0391F"/>
    <w:rsid w:val="00AC30C0"/>
    <w:rsid w:val="00B1536A"/>
    <w:rsid w:val="00B51DD6"/>
    <w:rsid w:val="00B9711E"/>
    <w:rsid w:val="00BB42DC"/>
    <w:rsid w:val="00BB6FB5"/>
    <w:rsid w:val="00BE6B0D"/>
    <w:rsid w:val="00C02F6D"/>
    <w:rsid w:val="00C134EB"/>
    <w:rsid w:val="00C77801"/>
    <w:rsid w:val="00C95A31"/>
    <w:rsid w:val="00C965B9"/>
    <w:rsid w:val="00CE236B"/>
    <w:rsid w:val="00D06BB0"/>
    <w:rsid w:val="00D60BCC"/>
    <w:rsid w:val="00DF0D86"/>
    <w:rsid w:val="00E0296C"/>
    <w:rsid w:val="00E26434"/>
    <w:rsid w:val="00E72013"/>
    <w:rsid w:val="00F01030"/>
    <w:rsid w:val="00F21288"/>
    <w:rsid w:val="00F4019D"/>
    <w:rsid w:val="00F51338"/>
    <w:rsid w:val="00F90CD8"/>
    <w:rsid w:val="00FA1148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DF5"/>
  <w15:chartTrackingRefBased/>
  <w15:docId w15:val="{7A46D290-4532-4E9D-8311-BBAAEFD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6C1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20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2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20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2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9CA"/>
    <w:pPr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avorin-trstenjak-cadjavic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avorin-trstenjak-cadjavic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davorin-trstenjak-cadjavica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7</cp:revision>
  <dcterms:created xsi:type="dcterms:W3CDTF">2024-02-13T09:22:00Z</dcterms:created>
  <dcterms:modified xsi:type="dcterms:W3CDTF">2024-02-15T12:19:00Z</dcterms:modified>
</cp:coreProperties>
</file>