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„DAVORIN TRSTENJAK“</w:t>
      </w:r>
    </w:p>
    <w:p w:rsidR="007142D0" w:rsidRDefault="007142D0" w:rsidP="007142D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ČAĐAVICA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Kolodvorska 1, 33523 Čađavica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</w:t>
      </w:r>
      <w:r w:rsidR="00FD5C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602-01/17-01/06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</w:t>
      </w:r>
      <w:r w:rsidR="005B12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2189-27-01-17</w:t>
      </w:r>
      <w:r w:rsidR="006612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142D0" w:rsidRDefault="00FD5C88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Čađavici 23. s</w:t>
      </w:r>
      <w:r w:rsidR="005B12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iječnja 2017</w:t>
      </w:r>
      <w:r w:rsidR="007142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142D0" w:rsidRP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čl. 37. i 38. Zakona o odgoju i obrazovanju u osnovnoj i srednjoj školi (NN br.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87/08, 86/09, 92/10, 105/10, 90/11, 16/12, 86/12, 94/13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152/14</w:t>
      </w:r>
      <w:r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), 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u skladu s čl. 13. Pravilnika </w:t>
      </w:r>
      <w:r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izvođenju izleta, ekskurzija i drugih odgojno obrazovnih a</w:t>
      </w:r>
      <w:r w:rsidR="00E615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ktivnosti izvan škole (NN br. 67</w:t>
      </w:r>
      <w:r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/14</w:t>
      </w:r>
      <w:r w:rsidR="00E615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81/15</w:t>
      </w:r>
      <w:r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Osnovna škola „Davorin Trstenjak“ Čađavica, Kolodvorska 1, Čađavica</w:t>
      </w:r>
      <w:r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objavljuje</w:t>
      </w:r>
    </w:p>
    <w:p w:rsidR="007142D0" w:rsidRP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7142D0" w:rsidRPr="007142D0" w:rsidRDefault="007142D0" w:rsidP="0071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</w:p>
    <w:p w:rsidR="007142D0" w:rsidRPr="007142D0" w:rsidRDefault="007142D0" w:rsidP="0071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prikupljanje ponuda za izvođenje izleta, ekskurzija i drugih odgojno obrazovnih</w:t>
      </w:r>
    </w:p>
    <w:p w:rsidR="007142D0" w:rsidRPr="007142D0" w:rsidRDefault="007142D0" w:rsidP="0071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aktivnosti izvan škole</w:t>
      </w:r>
    </w:p>
    <w:p w:rsidR="007142D0" w:rsidRP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2D0" w:rsidRPr="007142D0" w:rsidRDefault="00B05B81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poziva nalazi</w:t>
      </w:r>
      <w:r w:rsidR="007142D0"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WEB-u škole u privitku.</w:t>
      </w:r>
    </w:p>
    <w:p w:rsidR="007142D0" w:rsidRP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42D0" w:rsidRP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66713">
        <w:rPr>
          <w:rFonts w:ascii="Times New Roman" w:eastAsia="Times New Roman" w:hAnsi="Times New Roman" w:cs="Times New Roman"/>
          <w:sz w:val="24"/>
          <w:szCs w:val="24"/>
          <w:lang w:eastAsia="hr-HR"/>
        </w:rPr>
        <w:t>Ponudu na javni poziv može dostaviti t</w:t>
      </w:r>
      <w:r w:rsidR="000F5D66">
        <w:rPr>
          <w:rFonts w:ascii="Times New Roman" w:eastAsia="Times New Roman" w:hAnsi="Times New Roman" w:cs="Times New Roman"/>
          <w:sz w:val="24"/>
          <w:szCs w:val="24"/>
          <w:lang w:eastAsia="hr-HR"/>
        </w:rPr>
        <w:t>uristička agencija, odnosno dru</w:t>
      </w:r>
      <w:r w:rsidR="00F66713">
        <w:rPr>
          <w:rFonts w:ascii="Times New Roman" w:eastAsia="Times New Roman" w:hAnsi="Times New Roman" w:cs="Times New Roman"/>
          <w:sz w:val="24"/>
          <w:szCs w:val="24"/>
          <w:lang w:eastAsia="hr-HR"/>
        </w:rPr>
        <w:t>ga fizička ili pravna osoba koja za takve usluge ispunjava uvjete određenim propisima koji uređuju pružanje usluga u turizmu ili po</w:t>
      </w:r>
      <w:r w:rsidR="000F5D6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F66713">
        <w:rPr>
          <w:rFonts w:ascii="Times New Roman" w:eastAsia="Times New Roman" w:hAnsi="Times New Roman" w:cs="Times New Roman"/>
          <w:sz w:val="24"/>
          <w:szCs w:val="24"/>
          <w:lang w:eastAsia="hr-HR"/>
        </w:rPr>
        <w:t>ebnim propisima.</w:t>
      </w:r>
    </w:p>
    <w:p w:rsidR="007142D0" w:rsidRP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42D0" w:rsidRDefault="007142D0" w:rsidP="005B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667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javni poziv ne može se javiti </w:t>
      </w:r>
      <w:r w:rsidR="005B12BD">
        <w:rPr>
          <w:rFonts w:ascii="Times New Roman" w:eastAsia="Times New Roman" w:hAnsi="Times New Roman" w:cs="Times New Roman"/>
          <w:sz w:val="24"/>
          <w:szCs w:val="24"/>
          <w:lang w:eastAsia="hr-HR"/>
        </w:rPr>
        <w:t>potencijalni davatelj usluge koji je radnik školske ustanove koja objavljuje poziv ili član njegove uže obitelji.</w:t>
      </w:r>
    </w:p>
    <w:p w:rsidR="005B12BD" w:rsidRPr="007142D0" w:rsidRDefault="005B12BD" w:rsidP="005B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2D0" w:rsidRDefault="007142D0" w:rsidP="00F6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5B12BD">
        <w:rPr>
          <w:rFonts w:ascii="Times New Roman" w:eastAsia="Times New Roman" w:hAnsi="Times New Roman" w:cs="Times New Roman"/>
          <w:sz w:val="24"/>
          <w:szCs w:val="24"/>
          <w:lang w:eastAsia="hr-HR"/>
        </w:rPr>
        <w:t>Potencijalni davatelj usluge</w:t>
      </w:r>
      <w:r w:rsidR="00F66713"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 dostaviti ponude do roka naznačenog u obrascu, u zatvorenoj omotnici s naznakom »Javni poziv - ne otvaraj« i brojem ponude.</w:t>
      </w:r>
    </w:p>
    <w:p w:rsidR="00F66713" w:rsidRPr="007142D0" w:rsidRDefault="00F66713" w:rsidP="00F6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2D0" w:rsidRP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na</w:t>
      </w:r>
      <w:r w:rsidR="006612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u propisanom roku pristigne samo jedna ponuda koja ispunjava propisane</w:t>
      </w:r>
      <w:r w:rsidR="006612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uvjete, ta će se razmatrati.</w:t>
      </w:r>
    </w:p>
    <w:p w:rsidR="007142D0" w:rsidRP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42D0" w:rsidRP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>- Ponude pristigle nakon roka navedenog u javnome pozivu neće se razmatrati.</w:t>
      </w:r>
    </w:p>
    <w:p w:rsidR="007142D0" w:rsidRP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42D0" w:rsidRP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5B1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na javni poziv ne pristigne ni jedna ponuda koja ispunjava uvjete ili Povjerenstvo nije odabralo </w:t>
      </w:r>
      <w:r w:rsidR="00BA4EA6">
        <w:rPr>
          <w:rFonts w:ascii="Times New Roman" w:eastAsia="Times New Roman" w:hAnsi="Times New Roman" w:cs="Times New Roman"/>
          <w:sz w:val="24"/>
          <w:szCs w:val="24"/>
          <w:lang w:eastAsia="hr-HR"/>
        </w:rPr>
        <w:t>ni jednu ponudu, poziv se ponavlja najksnije dva mjeseca prije predviđene realizacije višedne</w:t>
      </w:r>
      <w:r w:rsidR="00E615C4">
        <w:rPr>
          <w:rFonts w:ascii="Times New Roman" w:eastAsia="Times New Roman" w:hAnsi="Times New Roman" w:cs="Times New Roman"/>
          <w:sz w:val="24"/>
          <w:szCs w:val="24"/>
          <w:lang w:eastAsia="hr-HR"/>
        </w:rPr>
        <w:t>vne izvanučioničke nastave. Rok</w:t>
      </w:r>
      <w:r w:rsidR="00BA4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dostavu ponuda je najmanje (8) radnih dana, a otvaranje ponuda provodi se najranije tri (3) radna dana nakon isteka roka za dostavu ponuda.</w:t>
      </w:r>
    </w:p>
    <w:p w:rsidR="007142D0" w:rsidRP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42D0" w:rsidRPr="007142D0" w:rsidRDefault="009368C5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je </w:t>
      </w:r>
      <w:r w:rsidR="00BA4EA6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 od 23. siječnja do 3</w:t>
      </w:r>
      <w:r w:rsid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4EA6">
        <w:rPr>
          <w:rFonts w:ascii="Times New Roman" w:eastAsia="Times New Roman" w:hAnsi="Times New Roman" w:cs="Times New Roman"/>
          <w:sz w:val="24"/>
          <w:szCs w:val="24"/>
          <w:lang w:eastAsia="hr-HR"/>
        </w:rPr>
        <w:t>vel</w:t>
      </w:r>
      <w:r w:rsidR="00E615C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BA4EA6">
        <w:rPr>
          <w:rFonts w:ascii="Times New Roman" w:eastAsia="Times New Roman" w:hAnsi="Times New Roman" w:cs="Times New Roman"/>
          <w:sz w:val="24"/>
          <w:szCs w:val="24"/>
          <w:lang w:eastAsia="hr-HR"/>
        </w:rPr>
        <w:t>ače 2017. godine.</w:t>
      </w:r>
    </w:p>
    <w:p w:rsidR="007142D0" w:rsidRP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42D0" w:rsidRP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dostaviti na adresu:</w:t>
      </w:r>
    </w:p>
    <w:p w:rsidR="007142D0" w:rsidRPr="007142D0" w:rsidRDefault="00F66713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„DAVORIN TRSTENJAK“ ČAĐAVICA</w:t>
      </w:r>
    </w:p>
    <w:p w:rsidR="007142D0" w:rsidRPr="007142D0" w:rsidRDefault="00F66713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Kolodvorska 1</w:t>
      </w:r>
    </w:p>
    <w:p w:rsidR="007142D0" w:rsidRPr="007142D0" w:rsidRDefault="00F66713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33523 Čađavica</w:t>
      </w:r>
    </w:p>
    <w:p w:rsidR="00610744" w:rsidRDefault="00610744" w:rsidP="007142D0">
      <w:pPr>
        <w:jc w:val="both"/>
      </w:pPr>
    </w:p>
    <w:sectPr w:rsidR="00610744" w:rsidSect="0061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2D0"/>
    <w:rsid w:val="000B4250"/>
    <w:rsid w:val="000F5D66"/>
    <w:rsid w:val="00193522"/>
    <w:rsid w:val="005B12BD"/>
    <w:rsid w:val="00610744"/>
    <w:rsid w:val="00661220"/>
    <w:rsid w:val="007142D0"/>
    <w:rsid w:val="007872BF"/>
    <w:rsid w:val="00896E84"/>
    <w:rsid w:val="009368C5"/>
    <w:rsid w:val="00B05B81"/>
    <w:rsid w:val="00BA4EA6"/>
    <w:rsid w:val="00BB4D1E"/>
    <w:rsid w:val="00C403A3"/>
    <w:rsid w:val="00CB55F0"/>
    <w:rsid w:val="00CC1CFE"/>
    <w:rsid w:val="00CF1F24"/>
    <w:rsid w:val="00DC5A22"/>
    <w:rsid w:val="00E615C4"/>
    <w:rsid w:val="00F66713"/>
    <w:rsid w:val="00F845EC"/>
    <w:rsid w:val="00F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4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2</cp:revision>
  <cp:lastPrinted>2015-04-01T09:31:00Z</cp:lastPrinted>
  <dcterms:created xsi:type="dcterms:W3CDTF">2017-01-23T07:36:00Z</dcterms:created>
  <dcterms:modified xsi:type="dcterms:W3CDTF">2017-01-23T07:36:00Z</dcterms:modified>
</cp:coreProperties>
</file>